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61" w:rsidRPr="00F14BBD" w:rsidRDefault="00A97961" w:rsidP="00A97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-123825</wp:posOffset>
            </wp:positionV>
            <wp:extent cx="762000" cy="972185"/>
            <wp:effectExtent l="0" t="0" r="0" b="0"/>
            <wp:wrapSquare wrapText="bothSides"/>
            <wp:docPr id="1" name="Imagem 1" descr="D:\logo_u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uf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-111760</wp:posOffset>
            </wp:positionV>
            <wp:extent cx="1290320" cy="666750"/>
            <wp:effectExtent l="0" t="0" r="5080" b="0"/>
            <wp:wrapSquare wrapText="bothSides"/>
            <wp:docPr id="2" name="Imagem 2" descr="C:\Users\Pet2\Pictures\10170876_608861379203618_637527569607784016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2\Pictures\10170876_608861379203618_6375275696077840166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b/>
          <w:sz w:val="24"/>
          <w:szCs w:val="24"/>
        </w:rPr>
        <w:t>VI MOSTRA ACADÊMICA DE ENFERMAGEM DA UFC</w:t>
      </w:r>
    </w:p>
    <w:p w:rsidR="00A97961" w:rsidRDefault="00A97961" w:rsidP="00A979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BBD">
        <w:rPr>
          <w:rFonts w:ascii="Times New Roman" w:hAnsi="Times New Roman" w:cs="Times New Roman"/>
          <w:i/>
          <w:sz w:val="24"/>
          <w:szCs w:val="24"/>
        </w:rPr>
        <w:t>“PET Enfermagem UFC: 25 anos de contribuição acadêmica e profissional”</w:t>
      </w:r>
    </w:p>
    <w:p w:rsidR="00AC5B30" w:rsidRPr="00F14BBD" w:rsidRDefault="00AC5B30" w:rsidP="00A979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5CDE" w:rsidRPr="00DE5CDE" w:rsidRDefault="00A97961" w:rsidP="00DE5CD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961">
        <w:rPr>
          <w:rFonts w:ascii="Times New Roman" w:hAnsi="Times New Roman" w:cs="Times New Roman"/>
          <w:b/>
          <w:sz w:val="28"/>
          <w:szCs w:val="24"/>
        </w:rPr>
        <w:t>LISTA DE TRABALHOS</w:t>
      </w:r>
      <w:r w:rsidR="00F248D3">
        <w:rPr>
          <w:rFonts w:ascii="Times New Roman" w:hAnsi="Times New Roman" w:cs="Times New Roman"/>
          <w:b/>
          <w:sz w:val="28"/>
          <w:szCs w:val="24"/>
        </w:rPr>
        <w:t xml:space="preserve">– MODALIDADE </w:t>
      </w:r>
      <w:r w:rsidR="00F248D3" w:rsidRPr="00F248D3">
        <w:rPr>
          <w:rFonts w:ascii="Times New Roman" w:hAnsi="Times New Roman" w:cs="Times New Roman"/>
          <w:b/>
          <w:sz w:val="28"/>
          <w:szCs w:val="24"/>
          <w:u w:val="single"/>
        </w:rPr>
        <w:t>PÔSTER</w:t>
      </w:r>
      <w:r w:rsidR="004433FE">
        <w:rPr>
          <w:rFonts w:ascii="Times New Roman" w:hAnsi="Times New Roman" w:cs="Times New Roman"/>
          <w:b/>
          <w:sz w:val="28"/>
          <w:szCs w:val="24"/>
        </w:rPr>
        <w:t xml:space="preserve">– EIXO </w:t>
      </w:r>
      <w:proofErr w:type="gramStart"/>
      <w:r w:rsidR="004433FE">
        <w:rPr>
          <w:rFonts w:ascii="Times New Roman" w:hAnsi="Times New Roman" w:cs="Times New Roman"/>
          <w:b/>
          <w:sz w:val="28"/>
          <w:szCs w:val="24"/>
        </w:rPr>
        <w:t>1</w:t>
      </w:r>
      <w:proofErr w:type="gramEnd"/>
      <w:r w:rsidR="00DE5CDE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DE5CDE" w:rsidRPr="00DE5CDE">
        <w:rPr>
          <w:rFonts w:ascii="Times New Roman" w:hAnsi="Times New Roman" w:cs="Times New Roman"/>
          <w:b/>
          <w:sz w:val="28"/>
          <w:szCs w:val="24"/>
        </w:rPr>
        <w:t xml:space="preserve">CUIDADO DE ENFERMAGEM COMO ESTRATÉGIA DE </w:t>
      </w:r>
    </w:p>
    <w:p w:rsidR="00A97961" w:rsidRPr="00A97961" w:rsidRDefault="00DE5CDE" w:rsidP="00DE5CDE">
      <w:pPr>
        <w:jc w:val="center"/>
        <w:rPr>
          <w:rFonts w:ascii="Times New Roman" w:hAnsi="Times New Roman" w:cs="Times New Roman"/>
          <w:sz w:val="18"/>
          <w:szCs w:val="24"/>
        </w:rPr>
      </w:pPr>
      <w:r w:rsidRPr="00DE5CDE">
        <w:rPr>
          <w:rFonts w:ascii="Times New Roman" w:hAnsi="Times New Roman" w:cs="Times New Roman"/>
          <w:b/>
          <w:sz w:val="28"/>
          <w:szCs w:val="24"/>
        </w:rPr>
        <w:t>EDUCAÇÃO EM SAÚDE</w:t>
      </w:r>
    </w:p>
    <w:tbl>
      <w:tblPr>
        <w:tblStyle w:val="ListaClara-nfase3"/>
        <w:tblpPr w:leftFromText="141" w:rightFromText="141" w:vertAnchor="text" w:horzAnchor="margin" w:tblpY="135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9641"/>
      </w:tblGrid>
      <w:tr w:rsidR="00A97961" w:rsidRPr="00F14BBD" w:rsidTr="00A97961">
        <w:trPr>
          <w:cnfStyle w:val="100000000000"/>
          <w:trHeight w:val="241"/>
        </w:trPr>
        <w:tc>
          <w:tcPr>
            <w:cnfStyle w:val="001000000000"/>
            <w:tcW w:w="1070" w:type="dxa"/>
            <w:noWrap/>
          </w:tcPr>
          <w:p w:rsidR="00A97961" w:rsidRPr="00F14BBD" w:rsidRDefault="00A97961" w:rsidP="00A97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9641" w:type="dxa"/>
          </w:tcPr>
          <w:p w:rsidR="00A97961" w:rsidRPr="00F14BBD" w:rsidRDefault="00A97961" w:rsidP="00A97961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TRABALHO</w:t>
            </w:r>
          </w:p>
        </w:tc>
      </w:tr>
      <w:tr w:rsidR="00A97961" w:rsidRPr="00F14BBD" w:rsidTr="00A97961">
        <w:trPr>
          <w:cnfStyle w:val="000000100000"/>
          <w:trHeight w:val="241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A97961" w:rsidRPr="000515F6" w:rsidRDefault="00A97961" w:rsidP="00A9796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1A</w:t>
            </w:r>
            <w:proofErr w:type="gramEnd"/>
          </w:p>
        </w:tc>
        <w:tc>
          <w:tcPr>
            <w:tcW w:w="96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F14BBD" w:rsidRDefault="00A97961" w:rsidP="00A97961">
            <w:pPr>
              <w:spacing w:line="360" w:lineRule="auto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057AC">
              <w:rPr>
                <w:rFonts w:ascii="Times New Roman" w:hAnsi="Times New Roman" w:cs="Times New Roman"/>
                <w:sz w:val="24"/>
                <w:szCs w:val="24"/>
              </w:rPr>
              <w:t xml:space="preserve">CAPACITAÇÃO DE AGENTES DE SAÚDE SOBRE DIABETES MELLITUS: RELATO DE EXPERIÊNCIA </w:t>
            </w:r>
          </w:p>
        </w:tc>
      </w:tr>
      <w:tr w:rsidR="00A97961" w:rsidRPr="00F14BBD" w:rsidTr="00A97961">
        <w:trPr>
          <w:trHeight w:val="227"/>
        </w:trPr>
        <w:tc>
          <w:tcPr>
            <w:cnfStyle w:val="001000000000"/>
            <w:tcW w:w="1070" w:type="dxa"/>
            <w:noWrap/>
            <w:vAlign w:val="bottom"/>
          </w:tcPr>
          <w:p w:rsidR="00A97961" w:rsidRPr="000515F6" w:rsidRDefault="00A97961" w:rsidP="00A9796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1B</w:t>
            </w:r>
            <w:proofErr w:type="gramEnd"/>
          </w:p>
        </w:tc>
        <w:tc>
          <w:tcPr>
            <w:tcW w:w="9641" w:type="dxa"/>
          </w:tcPr>
          <w:p w:rsidR="00A97961" w:rsidRPr="00887DCE" w:rsidRDefault="00A97961" w:rsidP="00A97961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057AC">
              <w:rPr>
                <w:rFonts w:ascii="Times New Roman" w:hAnsi="Times New Roman" w:cs="Times New Roman"/>
                <w:sz w:val="24"/>
                <w:szCs w:val="24"/>
              </w:rPr>
              <w:t>ESTRATÉGIAS EDUCATIVAS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OMO INSTRUMENTO PARA PREVENÇÃO DO PÉ DIABÉTICO</w:t>
            </w:r>
          </w:p>
        </w:tc>
      </w:tr>
      <w:tr w:rsidR="00A97961" w:rsidRPr="00F14BBD" w:rsidTr="00A97961">
        <w:trPr>
          <w:cnfStyle w:val="000000100000"/>
          <w:trHeight w:val="227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0515F6" w:rsidRDefault="00A97961" w:rsidP="00A9796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1C</w:t>
            </w:r>
            <w:proofErr w:type="gramEnd"/>
          </w:p>
        </w:tc>
        <w:tc>
          <w:tcPr>
            <w:tcW w:w="96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F14BBD" w:rsidRDefault="00A97961" w:rsidP="00A97961">
            <w:pPr>
              <w:spacing w:line="360" w:lineRule="auto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057AC">
              <w:rPr>
                <w:rFonts w:ascii="Times New Roman" w:hAnsi="Times New Roman" w:cs="Times New Roman"/>
                <w:sz w:val="24"/>
                <w:szCs w:val="24"/>
              </w:rPr>
              <w:t>DESMITIFICANDO A HANSENÍASE: RELATO DE EXPERIÊNCIA</w:t>
            </w:r>
          </w:p>
        </w:tc>
      </w:tr>
      <w:tr w:rsidR="00A97961" w:rsidRPr="00F14BBD" w:rsidTr="00A97961">
        <w:trPr>
          <w:trHeight w:val="227"/>
        </w:trPr>
        <w:tc>
          <w:tcPr>
            <w:cnfStyle w:val="001000000000"/>
            <w:tcW w:w="1070" w:type="dxa"/>
            <w:noWrap/>
            <w:vAlign w:val="bottom"/>
          </w:tcPr>
          <w:p w:rsidR="00A97961" w:rsidRPr="000515F6" w:rsidRDefault="00A97961" w:rsidP="00A9796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1D</w:t>
            </w:r>
            <w:proofErr w:type="gramEnd"/>
          </w:p>
        </w:tc>
        <w:tc>
          <w:tcPr>
            <w:tcW w:w="9641" w:type="dxa"/>
          </w:tcPr>
          <w:p w:rsidR="00A97961" w:rsidRPr="00887DCE" w:rsidRDefault="00A97961" w:rsidP="00A97961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057AC">
              <w:rPr>
                <w:rFonts w:ascii="Times New Roman" w:hAnsi="Times New Roman" w:cs="Times New Roman"/>
                <w:sz w:val="24"/>
                <w:szCs w:val="24"/>
              </w:rPr>
              <w:t>AÇÃO MULTIPROFI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SSIONAL DE PROMOÇÃO À SAÚDE COM CATADORES DE LIXO: RELATO DE EXPERIÊNCIA </w:t>
            </w:r>
          </w:p>
        </w:tc>
      </w:tr>
      <w:tr w:rsidR="00A97961" w:rsidRPr="00F14BBD" w:rsidTr="00A97961">
        <w:trPr>
          <w:cnfStyle w:val="000000100000"/>
          <w:trHeight w:val="227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0515F6" w:rsidRDefault="00A97961" w:rsidP="00A9796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1E</w:t>
            </w:r>
            <w:proofErr w:type="gramEnd"/>
          </w:p>
        </w:tc>
        <w:tc>
          <w:tcPr>
            <w:tcW w:w="96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5E5F7A" w:rsidRDefault="00A97961" w:rsidP="00A9796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057AC">
              <w:rPr>
                <w:rFonts w:ascii="Times New Roman" w:hAnsi="Times New Roman" w:cs="Times New Roman"/>
                <w:sz w:val="24"/>
                <w:szCs w:val="24"/>
              </w:rPr>
              <w:t>O PROCESSO DE CUIDADO DE ENFERMAGEM NA PUERICULTURA: RELATO DE EXPERIÊNCIA</w:t>
            </w:r>
          </w:p>
        </w:tc>
      </w:tr>
      <w:tr w:rsidR="00A97961" w:rsidRPr="00F14BBD" w:rsidTr="00A97961">
        <w:trPr>
          <w:trHeight w:val="227"/>
        </w:trPr>
        <w:tc>
          <w:tcPr>
            <w:cnfStyle w:val="001000000000"/>
            <w:tcW w:w="1070" w:type="dxa"/>
            <w:noWrap/>
            <w:vAlign w:val="bottom"/>
          </w:tcPr>
          <w:p w:rsidR="00A97961" w:rsidRPr="000515F6" w:rsidRDefault="00A97961" w:rsidP="00A9796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1F</w:t>
            </w:r>
            <w:proofErr w:type="gramEnd"/>
          </w:p>
        </w:tc>
        <w:tc>
          <w:tcPr>
            <w:tcW w:w="9641" w:type="dxa"/>
          </w:tcPr>
          <w:p w:rsidR="00A97961" w:rsidRPr="006E4DA3" w:rsidRDefault="00A97961" w:rsidP="00A97961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057AC">
              <w:rPr>
                <w:rFonts w:ascii="Times New Roman" w:hAnsi="Times New Roman" w:cs="Times New Roman"/>
                <w:sz w:val="24"/>
                <w:szCs w:val="24"/>
              </w:rPr>
              <w:t>EDUCAÇÃO EM SAÚDE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FOCO NO AUTO-EXAME DAS MAMAS </w:t>
            </w:r>
            <w:r w:rsidRPr="007057AC">
              <w:rPr>
                <w:rFonts w:ascii="Times New Roman" w:hAnsi="Times New Roman" w:cs="Times New Roman"/>
                <w:sz w:val="24"/>
                <w:szCs w:val="24"/>
              </w:rPr>
              <w:t>APÓS EXAME CLÍNIC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</w:tr>
      <w:tr w:rsidR="00A97961" w:rsidRPr="00F14BBD" w:rsidTr="00A97961">
        <w:trPr>
          <w:cnfStyle w:val="000000100000"/>
          <w:trHeight w:val="227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0515F6" w:rsidRDefault="00A97961" w:rsidP="00A9796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1G</w:t>
            </w:r>
            <w:proofErr w:type="gramEnd"/>
          </w:p>
        </w:tc>
        <w:tc>
          <w:tcPr>
            <w:tcW w:w="96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5E5F7A" w:rsidRDefault="00A97961" w:rsidP="00A9796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057AC">
              <w:rPr>
                <w:rFonts w:ascii="Times New Roman" w:hAnsi="Times New Roman" w:cs="Times New Roman"/>
                <w:sz w:val="24"/>
                <w:szCs w:val="24"/>
              </w:rPr>
              <w:t xml:space="preserve">ESTRATÉGIA EDUCATIVA SOBRE HIPERTENSÃO ARTERIAL E DIABETES MELITTUS: RELATO DE EXPERIÊNCIA </w:t>
            </w:r>
          </w:p>
        </w:tc>
      </w:tr>
      <w:tr w:rsidR="00A97961" w:rsidRPr="00F14BBD" w:rsidTr="00A97961">
        <w:trPr>
          <w:trHeight w:val="227"/>
        </w:trPr>
        <w:tc>
          <w:tcPr>
            <w:cnfStyle w:val="001000000000"/>
            <w:tcW w:w="1070" w:type="dxa"/>
            <w:noWrap/>
            <w:vAlign w:val="bottom"/>
          </w:tcPr>
          <w:p w:rsidR="00A97961" w:rsidRPr="000515F6" w:rsidRDefault="00A97961" w:rsidP="00A9796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1H</w:t>
            </w:r>
            <w:proofErr w:type="gramEnd"/>
          </w:p>
        </w:tc>
        <w:tc>
          <w:tcPr>
            <w:tcW w:w="9641" w:type="dxa"/>
          </w:tcPr>
          <w:p w:rsidR="00A97961" w:rsidRPr="00F14BBD" w:rsidRDefault="00A97961" w:rsidP="00A97961">
            <w:pPr>
              <w:spacing w:line="36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8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EXECUÇÃO DE UMA ESTRATÉGIA EDUCATIVA COMO FERRAMENTA DE CUIDADO A PORTADORES DE HIPERTENSÃO ARTERIAL SISTÊMICA </w:t>
            </w:r>
          </w:p>
        </w:tc>
      </w:tr>
      <w:tr w:rsidR="00A97961" w:rsidRPr="00F14BBD" w:rsidTr="00A97961">
        <w:trPr>
          <w:cnfStyle w:val="000000100000"/>
          <w:trHeight w:val="227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0515F6" w:rsidRDefault="00A97961" w:rsidP="00A9796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1I</w:t>
            </w:r>
            <w:proofErr w:type="gramEnd"/>
          </w:p>
        </w:tc>
        <w:tc>
          <w:tcPr>
            <w:tcW w:w="96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F14BBD" w:rsidRDefault="00A97961" w:rsidP="00A97961">
            <w:pPr>
              <w:spacing w:line="360" w:lineRule="auto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8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ASSITÊNCIA DE ENFERMAGEM AO PACIENTE COM DIABETES MELLITUS </w:t>
            </w:r>
          </w:p>
        </w:tc>
      </w:tr>
      <w:tr w:rsidR="00A97961" w:rsidRPr="00F14BBD" w:rsidTr="00A97961">
        <w:trPr>
          <w:trHeight w:val="227"/>
        </w:trPr>
        <w:tc>
          <w:tcPr>
            <w:cnfStyle w:val="001000000000"/>
            <w:tcW w:w="1070" w:type="dxa"/>
            <w:noWrap/>
            <w:vAlign w:val="bottom"/>
          </w:tcPr>
          <w:p w:rsidR="00A97961" w:rsidRPr="000515F6" w:rsidRDefault="00A97961" w:rsidP="00A9796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1J</w:t>
            </w:r>
            <w:proofErr w:type="gramEnd"/>
          </w:p>
        </w:tc>
        <w:tc>
          <w:tcPr>
            <w:tcW w:w="9641" w:type="dxa"/>
          </w:tcPr>
          <w:p w:rsidR="00A97961" w:rsidRPr="00F14BBD" w:rsidRDefault="00A97961" w:rsidP="00A97961">
            <w:pPr>
              <w:spacing w:line="36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8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ABORDAGEM EDUCATIVA SOBRE SEXUALIDADE COM ADOLESCENTES NO ABIENTE ESCOLAR: RELATO DE EXPERIÊNCIA </w:t>
            </w:r>
          </w:p>
        </w:tc>
      </w:tr>
      <w:tr w:rsidR="00A97961" w:rsidRPr="00F14BBD" w:rsidTr="00A97961">
        <w:trPr>
          <w:cnfStyle w:val="000000100000"/>
          <w:trHeight w:val="227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0515F6" w:rsidRDefault="00A97961" w:rsidP="00A9796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1K</w:t>
            </w:r>
            <w:proofErr w:type="gramEnd"/>
          </w:p>
        </w:tc>
        <w:tc>
          <w:tcPr>
            <w:tcW w:w="96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887DCE" w:rsidRDefault="00A97961" w:rsidP="00A97961">
            <w:pPr>
              <w:spacing w:line="360" w:lineRule="auto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8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O CUIDAR/CUIDADO NO DOMICÍLIO E O IMPACTO DE UM INDIVÍDUO </w:t>
            </w:r>
          </w:p>
          <w:p w:rsidR="00A97961" w:rsidRPr="00F14BBD" w:rsidRDefault="00A97961" w:rsidP="00A97961">
            <w:pPr>
              <w:spacing w:line="360" w:lineRule="auto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8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COM LESÃO MEDULAR NA FAMÍLIA</w:t>
            </w:r>
          </w:p>
        </w:tc>
      </w:tr>
      <w:tr w:rsidR="00A97961" w:rsidRPr="00F14BBD" w:rsidTr="00A97961">
        <w:trPr>
          <w:trHeight w:val="227"/>
        </w:trPr>
        <w:tc>
          <w:tcPr>
            <w:cnfStyle w:val="001000000000"/>
            <w:tcW w:w="1070" w:type="dxa"/>
            <w:noWrap/>
            <w:vAlign w:val="bottom"/>
          </w:tcPr>
          <w:p w:rsidR="00A97961" w:rsidRPr="000515F6" w:rsidRDefault="00A97961" w:rsidP="00A9796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1L</w:t>
            </w:r>
            <w:proofErr w:type="gramEnd"/>
          </w:p>
        </w:tc>
        <w:tc>
          <w:tcPr>
            <w:tcW w:w="9641" w:type="dxa"/>
          </w:tcPr>
          <w:p w:rsidR="00A97961" w:rsidRPr="00F14BBD" w:rsidRDefault="00A97961" w:rsidP="00A97961">
            <w:pPr>
              <w:spacing w:line="36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8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ALEITAMENTO MATERNO: FATORES QUE LEVAM AO DESMAME PRECOCE RELATO DE EXPERIÊNCIA </w:t>
            </w:r>
          </w:p>
        </w:tc>
      </w:tr>
    </w:tbl>
    <w:p w:rsidR="00A97961" w:rsidRDefault="00A97961" w:rsidP="00A9796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961">
        <w:rPr>
          <w:rFonts w:ascii="Times New Roman" w:hAnsi="Times New Roman" w:cs="Times New Roman"/>
          <w:b/>
          <w:sz w:val="28"/>
          <w:szCs w:val="24"/>
        </w:rPr>
        <w:t xml:space="preserve">SALA </w:t>
      </w:r>
      <w:proofErr w:type="gramStart"/>
      <w:r w:rsidRPr="00A97961">
        <w:rPr>
          <w:rFonts w:ascii="Times New Roman" w:hAnsi="Times New Roman" w:cs="Times New Roman"/>
          <w:b/>
          <w:sz w:val="28"/>
          <w:szCs w:val="24"/>
        </w:rPr>
        <w:t>1</w:t>
      </w:r>
      <w:proofErr w:type="gramEnd"/>
      <w:r w:rsidRPr="00A97961">
        <w:rPr>
          <w:rFonts w:ascii="Times New Roman" w:hAnsi="Times New Roman" w:cs="Times New Roman"/>
          <w:b/>
          <w:sz w:val="28"/>
          <w:szCs w:val="24"/>
        </w:rPr>
        <w:t xml:space="preserve"> (TÉRREO)</w:t>
      </w:r>
    </w:p>
    <w:p w:rsidR="007B4877" w:rsidRDefault="00A97961" w:rsidP="00A9796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HORÁRIO</w:t>
      </w:r>
      <w:r w:rsidR="00C4072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AC5B30">
        <w:rPr>
          <w:rFonts w:ascii="Times New Roman" w:hAnsi="Times New Roman" w:cs="Times New Roman"/>
          <w:b/>
          <w:sz w:val="28"/>
          <w:szCs w:val="24"/>
        </w:rPr>
        <w:t>13:00</w:t>
      </w:r>
      <w:proofErr w:type="gramEnd"/>
      <w:r w:rsidR="00AC5B30">
        <w:rPr>
          <w:rFonts w:ascii="Times New Roman" w:hAnsi="Times New Roman" w:cs="Times New Roman"/>
          <w:b/>
          <w:sz w:val="28"/>
          <w:szCs w:val="24"/>
        </w:rPr>
        <w:t xml:space="preserve"> ÀS 15:00</w:t>
      </w:r>
    </w:p>
    <w:p w:rsidR="00AC5B30" w:rsidRDefault="00AC5B30" w:rsidP="00A9796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7961" w:rsidRDefault="00A97961" w:rsidP="00AC5B30">
      <w:pPr>
        <w:rPr>
          <w:rFonts w:ascii="Times New Roman" w:hAnsi="Times New Roman" w:cs="Times New Roman"/>
          <w:b/>
          <w:sz w:val="28"/>
          <w:szCs w:val="24"/>
        </w:rPr>
      </w:pPr>
    </w:p>
    <w:p w:rsidR="00A97961" w:rsidRPr="00F14BBD" w:rsidRDefault="00A97961" w:rsidP="00A97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-244475</wp:posOffset>
            </wp:positionV>
            <wp:extent cx="828675" cy="1057275"/>
            <wp:effectExtent l="0" t="0" r="9525" b="9525"/>
            <wp:wrapSquare wrapText="bothSides"/>
            <wp:docPr id="4" name="Imagem 4" descr="D:\logo_u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u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-252095</wp:posOffset>
            </wp:positionV>
            <wp:extent cx="1290320" cy="666750"/>
            <wp:effectExtent l="0" t="0" r="5080" b="0"/>
            <wp:wrapSquare wrapText="bothSides"/>
            <wp:docPr id="3" name="Imagem 3" descr="C:\Users\Pet2\Pictures\10170876_608861379203618_637527569607784016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2\Pictures\10170876_608861379203618_6375275696077840166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b/>
          <w:sz w:val="24"/>
          <w:szCs w:val="24"/>
        </w:rPr>
        <w:t>VI MOSTRA ACADÊMICA DE ENFERMAGEM DA UFC</w:t>
      </w:r>
    </w:p>
    <w:p w:rsidR="00A97961" w:rsidRPr="00F14BBD" w:rsidRDefault="00A97961" w:rsidP="00A979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BBD">
        <w:rPr>
          <w:rFonts w:ascii="Times New Roman" w:hAnsi="Times New Roman" w:cs="Times New Roman"/>
          <w:i/>
          <w:sz w:val="24"/>
          <w:szCs w:val="24"/>
        </w:rPr>
        <w:t>“PET Enfermagem UFC: 25 anos de contribuição acadêmica e profissional”</w:t>
      </w:r>
    </w:p>
    <w:p w:rsidR="00DE5CDE" w:rsidRDefault="00DE5CDE" w:rsidP="00DE5CD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5CDE" w:rsidRPr="00DE5CDE" w:rsidRDefault="00A97961" w:rsidP="00DE5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961">
        <w:rPr>
          <w:rFonts w:ascii="Times New Roman" w:hAnsi="Times New Roman" w:cs="Times New Roman"/>
          <w:b/>
          <w:sz w:val="28"/>
          <w:szCs w:val="24"/>
        </w:rPr>
        <w:t>LISTA DE TRABALHOS</w:t>
      </w:r>
      <w:r w:rsidR="004433FE">
        <w:rPr>
          <w:rFonts w:ascii="Times New Roman" w:hAnsi="Times New Roman" w:cs="Times New Roman"/>
          <w:b/>
          <w:sz w:val="28"/>
          <w:szCs w:val="24"/>
        </w:rPr>
        <w:t xml:space="preserve"> –</w:t>
      </w:r>
      <w:r w:rsidR="00AC5B30">
        <w:rPr>
          <w:rFonts w:ascii="Times New Roman" w:hAnsi="Times New Roman" w:cs="Times New Roman"/>
          <w:b/>
          <w:sz w:val="28"/>
          <w:szCs w:val="24"/>
        </w:rPr>
        <w:t xml:space="preserve">MODALIDADE </w:t>
      </w:r>
      <w:r w:rsidR="00AC5B30" w:rsidRPr="00F248D3">
        <w:rPr>
          <w:rFonts w:ascii="Times New Roman" w:hAnsi="Times New Roman" w:cs="Times New Roman"/>
          <w:b/>
          <w:sz w:val="28"/>
          <w:szCs w:val="24"/>
          <w:u w:val="single"/>
        </w:rPr>
        <w:t>PÔSTER</w:t>
      </w:r>
      <w:r w:rsidR="00DE5CDE">
        <w:rPr>
          <w:rFonts w:ascii="Times New Roman" w:hAnsi="Times New Roman" w:cs="Times New Roman"/>
          <w:b/>
          <w:sz w:val="28"/>
          <w:szCs w:val="24"/>
        </w:rPr>
        <w:t xml:space="preserve"> -</w:t>
      </w:r>
      <w:proofErr w:type="gramStart"/>
      <w:r w:rsidR="00DE5CD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E5CDE" w:rsidRPr="00DE5CDE">
        <w:t xml:space="preserve"> </w:t>
      </w:r>
      <w:proofErr w:type="gramEnd"/>
      <w:r w:rsidR="00DE5CDE" w:rsidRPr="00DE5CDE">
        <w:rPr>
          <w:rFonts w:ascii="Times New Roman" w:hAnsi="Times New Roman" w:cs="Times New Roman"/>
          <w:b/>
          <w:sz w:val="28"/>
          <w:szCs w:val="24"/>
        </w:rPr>
        <w:t xml:space="preserve">EIXO 1: CUIDADO DE ENFERMAGEM COMO ESTRATÉGIA DE </w:t>
      </w:r>
    </w:p>
    <w:p w:rsidR="00A97961" w:rsidRPr="00A97961" w:rsidRDefault="00DE5CDE" w:rsidP="00DE5CDE">
      <w:pPr>
        <w:spacing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DE5CDE">
        <w:rPr>
          <w:rFonts w:ascii="Times New Roman" w:hAnsi="Times New Roman" w:cs="Times New Roman"/>
          <w:b/>
          <w:sz w:val="28"/>
          <w:szCs w:val="24"/>
        </w:rPr>
        <w:t>EDUCAÇÃO EM SAÚDE</w:t>
      </w:r>
    </w:p>
    <w:p w:rsidR="00A97961" w:rsidRDefault="00A97961" w:rsidP="00DE5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961">
        <w:rPr>
          <w:rFonts w:ascii="Times New Roman" w:hAnsi="Times New Roman" w:cs="Times New Roman"/>
          <w:b/>
          <w:sz w:val="28"/>
          <w:szCs w:val="24"/>
        </w:rPr>
        <w:t xml:space="preserve">SALA </w:t>
      </w:r>
      <w:proofErr w:type="gramStart"/>
      <w:r w:rsidRPr="00A97961">
        <w:rPr>
          <w:rFonts w:ascii="Times New Roman" w:hAnsi="Times New Roman" w:cs="Times New Roman"/>
          <w:b/>
          <w:sz w:val="28"/>
          <w:szCs w:val="24"/>
        </w:rPr>
        <w:t>1</w:t>
      </w:r>
      <w:proofErr w:type="gramEnd"/>
      <w:r w:rsidRPr="00A97961">
        <w:rPr>
          <w:rFonts w:ascii="Times New Roman" w:hAnsi="Times New Roman" w:cs="Times New Roman"/>
          <w:b/>
          <w:sz w:val="28"/>
          <w:szCs w:val="24"/>
        </w:rPr>
        <w:t xml:space="preserve"> (TÉRREO)</w:t>
      </w:r>
    </w:p>
    <w:p w:rsidR="00A97961" w:rsidRPr="00A97961" w:rsidRDefault="00A97961" w:rsidP="00DE5CDE">
      <w:pPr>
        <w:spacing w:line="240" w:lineRule="auto"/>
        <w:jc w:val="center"/>
        <w:rPr>
          <w:sz w:val="16"/>
        </w:rPr>
      </w:pPr>
      <w:r>
        <w:rPr>
          <w:rFonts w:ascii="Times New Roman" w:hAnsi="Times New Roman" w:cs="Times New Roman"/>
          <w:b/>
          <w:sz w:val="28"/>
          <w:szCs w:val="24"/>
        </w:rPr>
        <w:t>HORÁRIO</w:t>
      </w:r>
      <w:r w:rsidR="00C4072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AC5B30">
        <w:rPr>
          <w:rFonts w:ascii="Times New Roman" w:hAnsi="Times New Roman" w:cs="Times New Roman"/>
          <w:b/>
          <w:sz w:val="28"/>
          <w:szCs w:val="24"/>
        </w:rPr>
        <w:t>15:00</w:t>
      </w:r>
      <w:proofErr w:type="gramEnd"/>
      <w:r w:rsidR="00AC5B30">
        <w:rPr>
          <w:rFonts w:ascii="Times New Roman" w:hAnsi="Times New Roman" w:cs="Times New Roman"/>
          <w:b/>
          <w:sz w:val="28"/>
          <w:szCs w:val="24"/>
        </w:rPr>
        <w:t xml:space="preserve"> ÀS 17:00</w:t>
      </w:r>
    </w:p>
    <w:p w:rsidR="00A97961" w:rsidRDefault="00A97961" w:rsidP="00A97961">
      <w:pPr>
        <w:jc w:val="center"/>
        <w:rPr>
          <w:sz w:val="16"/>
        </w:rPr>
      </w:pPr>
    </w:p>
    <w:tbl>
      <w:tblPr>
        <w:tblStyle w:val="ListaClara-nfase3"/>
        <w:tblpPr w:leftFromText="141" w:rightFromText="141" w:vertAnchor="text" w:horzAnchor="page" w:tblpX="960" w:tblpY="-2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9811"/>
      </w:tblGrid>
      <w:tr w:rsidR="00A97961" w:rsidRPr="00F14BBD" w:rsidTr="00DE5CDE">
        <w:trPr>
          <w:cnfStyle w:val="100000000000"/>
          <w:trHeight w:val="209"/>
        </w:trPr>
        <w:tc>
          <w:tcPr>
            <w:cnfStyle w:val="001000000000"/>
            <w:tcW w:w="675" w:type="dxa"/>
            <w:noWrap/>
          </w:tcPr>
          <w:p w:rsidR="00A97961" w:rsidRPr="00F14BBD" w:rsidRDefault="00A97961" w:rsidP="00DE5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10206" w:type="dxa"/>
          </w:tcPr>
          <w:p w:rsidR="00A97961" w:rsidRPr="00F14BBD" w:rsidRDefault="00A97961" w:rsidP="00DE5CDE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TRABALHO</w:t>
            </w:r>
          </w:p>
        </w:tc>
      </w:tr>
      <w:tr w:rsidR="00A97961" w:rsidRPr="00F14BBD" w:rsidTr="00A97961">
        <w:trPr>
          <w:cnfStyle w:val="000000100000"/>
          <w:trHeight w:val="209"/>
        </w:trPr>
        <w:tc>
          <w:tcPr>
            <w:cnfStyle w:val="00100000000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A97961" w:rsidRPr="000515F6" w:rsidRDefault="00A97961" w:rsidP="00DE5CD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1A</w:t>
            </w:r>
            <w:proofErr w:type="gramEnd"/>
          </w:p>
        </w:tc>
        <w:tc>
          <w:tcPr>
            <w:tcW w:w="102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F14BBD" w:rsidRDefault="00A97961" w:rsidP="00DE5CDE">
            <w:pPr>
              <w:spacing w:line="360" w:lineRule="auto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8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 PREVENÇÃO E O CONHECIMENTO DOS ADOLESCENTES SOBRE EFEITOS DO USO DAS DROGAS: UMA EDUCAÇÃO EM SAÚDE </w:t>
            </w:r>
          </w:p>
        </w:tc>
      </w:tr>
      <w:tr w:rsidR="00A97961" w:rsidRPr="00F14BBD" w:rsidTr="00A97961">
        <w:trPr>
          <w:trHeight w:val="198"/>
        </w:trPr>
        <w:tc>
          <w:tcPr>
            <w:cnfStyle w:val="001000000000"/>
            <w:tcW w:w="675" w:type="dxa"/>
            <w:noWrap/>
            <w:vAlign w:val="bottom"/>
          </w:tcPr>
          <w:p w:rsidR="00A97961" w:rsidRPr="000515F6" w:rsidRDefault="00A97961" w:rsidP="00DE5CD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1B</w:t>
            </w:r>
            <w:proofErr w:type="gramEnd"/>
          </w:p>
        </w:tc>
        <w:tc>
          <w:tcPr>
            <w:tcW w:w="10206" w:type="dxa"/>
          </w:tcPr>
          <w:p w:rsidR="00A97961" w:rsidRPr="00F14BBD" w:rsidRDefault="00A97961" w:rsidP="00DE5CDE">
            <w:pPr>
              <w:spacing w:line="36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87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PLANEJAMENTO ESTRATÉGICO PARA A PRESENÇA DE ÁREAS DE NFLUÊNCIA ENTRE REGIONAIS </w:t>
            </w:r>
          </w:p>
        </w:tc>
      </w:tr>
      <w:tr w:rsidR="00A97961" w:rsidRPr="00F14BBD" w:rsidTr="00A97961">
        <w:trPr>
          <w:cnfStyle w:val="000000100000"/>
          <w:trHeight w:val="198"/>
        </w:trPr>
        <w:tc>
          <w:tcPr>
            <w:cnfStyle w:val="00100000000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0515F6" w:rsidRDefault="00A97961" w:rsidP="00DE5CD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1C</w:t>
            </w:r>
            <w:proofErr w:type="gramEnd"/>
          </w:p>
        </w:tc>
        <w:tc>
          <w:tcPr>
            <w:tcW w:w="102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F14BBD" w:rsidRDefault="00A97961" w:rsidP="00DE5CDE">
            <w:pPr>
              <w:spacing w:line="360" w:lineRule="auto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E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ESTRATÉGIA EDUCATIVA SOBRE HIGIENE CORPORAL PARA CRIANÇAS NO CONTEXTO ESCOLAR</w:t>
            </w:r>
          </w:p>
        </w:tc>
      </w:tr>
      <w:tr w:rsidR="00A97961" w:rsidRPr="00F14BBD" w:rsidTr="00A97961">
        <w:trPr>
          <w:trHeight w:val="198"/>
        </w:trPr>
        <w:tc>
          <w:tcPr>
            <w:cnfStyle w:val="001000000000"/>
            <w:tcW w:w="675" w:type="dxa"/>
            <w:noWrap/>
            <w:vAlign w:val="bottom"/>
          </w:tcPr>
          <w:p w:rsidR="00A97961" w:rsidRPr="000515F6" w:rsidRDefault="00A97961" w:rsidP="00DE5CD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1D</w:t>
            </w:r>
            <w:proofErr w:type="gramEnd"/>
          </w:p>
        </w:tc>
        <w:tc>
          <w:tcPr>
            <w:tcW w:w="10206" w:type="dxa"/>
          </w:tcPr>
          <w:p w:rsidR="00A97961" w:rsidRPr="00F14BBD" w:rsidRDefault="00A97961" w:rsidP="00DE5CDE">
            <w:pPr>
              <w:spacing w:line="36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E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PERFIL DOS PARTICIPANTES DA HIPERTENSÃO ARTERIAL E DIABETES MELLITUS</w:t>
            </w:r>
          </w:p>
        </w:tc>
      </w:tr>
      <w:tr w:rsidR="00A97961" w:rsidRPr="00F14BBD" w:rsidTr="00A97961">
        <w:trPr>
          <w:cnfStyle w:val="000000100000"/>
          <w:trHeight w:val="198"/>
        </w:trPr>
        <w:tc>
          <w:tcPr>
            <w:cnfStyle w:val="00100000000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0515F6" w:rsidRDefault="00A97961" w:rsidP="00DE5CD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1E</w:t>
            </w:r>
            <w:proofErr w:type="gramEnd"/>
          </w:p>
        </w:tc>
        <w:tc>
          <w:tcPr>
            <w:tcW w:w="102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E06260" w:rsidRDefault="00A97961" w:rsidP="00DE5CD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A">
              <w:rPr>
                <w:rFonts w:ascii="Times New Roman" w:hAnsi="Times New Roman" w:cs="Times New Roman"/>
                <w:sz w:val="24"/>
                <w:szCs w:val="24"/>
              </w:rPr>
              <w:t>EDUCAÇÃO EM SAÚDE COMO 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DANÇA NA QUALIDADE DE VIDA: UM </w:t>
            </w:r>
            <w:r w:rsidRPr="005E5F7A">
              <w:rPr>
                <w:rFonts w:ascii="Times New Roman" w:hAnsi="Times New Roman" w:cs="Times New Roman"/>
                <w:sz w:val="24"/>
                <w:szCs w:val="24"/>
              </w:rPr>
              <w:t>RELATO DE EXPERIÊNCIA</w:t>
            </w:r>
          </w:p>
        </w:tc>
      </w:tr>
      <w:tr w:rsidR="00A97961" w:rsidRPr="00F14BBD" w:rsidTr="00A97961">
        <w:trPr>
          <w:trHeight w:val="198"/>
        </w:trPr>
        <w:tc>
          <w:tcPr>
            <w:cnfStyle w:val="001000000000"/>
            <w:tcW w:w="675" w:type="dxa"/>
            <w:noWrap/>
            <w:vAlign w:val="bottom"/>
          </w:tcPr>
          <w:p w:rsidR="00A97961" w:rsidRPr="000515F6" w:rsidRDefault="00A97961" w:rsidP="00DE5CD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1F</w:t>
            </w:r>
            <w:proofErr w:type="gramEnd"/>
          </w:p>
        </w:tc>
        <w:tc>
          <w:tcPr>
            <w:tcW w:w="10206" w:type="dxa"/>
          </w:tcPr>
          <w:p w:rsidR="00A97961" w:rsidRPr="00E06260" w:rsidRDefault="00A24ED6" w:rsidP="00DE5CDE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EDUCAÇÃO EM SAÚDE EM ESCOLA PÚBLICA ACERCA DAS DROGAS: RELATO DE EXPERIÊNCIAS</w:t>
            </w:r>
          </w:p>
        </w:tc>
      </w:tr>
      <w:tr w:rsidR="00A24ED6" w:rsidRPr="00F14BBD" w:rsidTr="00DE5CDE">
        <w:trPr>
          <w:cnfStyle w:val="000000100000"/>
          <w:trHeight w:val="198"/>
        </w:trPr>
        <w:tc>
          <w:tcPr>
            <w:cnfStyle w:val="00100000000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24ED6" w:rsidRPr="00A24ED6" w:rsidRDefault="00A24ED6" w:rsidP="00DE5CD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A24ED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1G</w:t>
            </w:r>
            <w:proofErr w:type="gramEnd"/>
          </w:p>
        </w:tc>
        <w:tc>
          <w:tcPr>
            <w:tcW w:w="102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24ED6" w:rsidRPr="005E5F7A" w:rsidRDefault="00A24ED6" w:rsidP="00DE5CD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A">
              <w:rPr>
                <w:rFonts w:ascii="Times New Roman" w:hAnsi="Times New Roman" w:cs="Times New Roman"/>
                <w:sz w:val="24"/>
                <w:szCs w:val="24"/>
              </w:rPr>
              <w:t>INTERDISCIPLINARIDADE 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ROMOÇÃO DA SAÚDE: UM RELATO DE </w:t>
            </w:r>
            <w:r w:rsidRPr="005E5F7A">
              <w:rPr>
                <w:rFonts w:ascii="Times New Roman" w:hAnsi="Times New Roman" w:cs="Times New Roman"/>
                <w:sz w:val="24"/>
                <w:szCs w:val="24"/>
              </w:rPr>
              <w:t>EXPERIÊNCIA</w:t>
            </w:r>
          </w:p>
        </w:tc>
      </w:tr>
      <w:tr w:rsidR="00A97961" w:rsidRPr="00F14BBD" w:rsidTr="00A97961">
        <w:trPr>
          <w:trHeight w:val="198"/>
        </w:trPr>
        <w:tc>
          <w:tcPr>
            <w:cnfStyle w:val="001000000000"/>
            <w:tcW w:w="675" w:type="dxa"/>
            <w:noWrap/>
            <w:vAlign w:val="bottom"/>
          </w:tcPr>
          <w:p w:rsidR="00A97961" w:rsidRPr="000515F6" w:rsidRDefault="00A24ED6" w:rsidP="00DE5CD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1H</w:t>
            </w:r>
            <w:proofErr w:type="gramEnd"/>
          </w:p>
        </w:tc>
        <w:tc>
          <w:tcPr>
            <w:tcW w:w="10206" w:type="dxa"/>
          </w:tcPr>
          <w:p w:rsidR="00A97961" w:rsidRPr="005E5F7A" w:rsidRDefault="00A97961" w:rsidP="00DE5CDE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A">
              <w:rPr>
                <w:rFonts w:ascii="Times New Roman" w:hAnsi="Times New Roman" w:cs="Times New Roman"/>
                <w:sz w:val="24"/>
                <w:szCs w:val="24"/>
              </w:rPr>
              <w:t xml:space="preserve">EDUCAÇÃO EM SAÚDE: ALIMENTAÇÃO SAUDÁVEL </w:t>
            </w:r>
          </w:p>
        </w:tc>
      </w:tr>
      <w:tr w:rsidR="00A97961" w:rsidRPr="00F14BBD" w:rsidTr="00DE5CDE">
        <w:trPr>
          <w:cnfStyle w:val="000000100000"/>
          <w:trHeight w:val="198"/>
        </w:trPr>
        <w:tc>
          <w:tcPr>
            <w:cnfStyle w:val="00100000000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0515F6" w:rsidRDefault="00A24ED6" w:rsidP="00DE5CD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1I</w:t>
            </w:r>
            <w:proofErr w:type="gramEnd"/>
          </w:p>
        </w:tc>
        <w:tc>
          <w:tcPr>
            <w:tcW w:w="102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5E5F7A" w:rsidRDefault="00A97961" w:rsidP="00DE5CD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A">
              <w:rPr>
                <w:rFonts w:ascii="Times New Roman" w:hAnsi="Times New Roman" w:cs="Times New Roman"/>
                <w:sz w:val="24"/>
                <w:szCs w:val="24"/>
              </w:rPr>
              <w:t>ACIDENTES NA INFÂNCIA: RELA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DE ACADÊMICAS DE ENFERMAGEM </w:t>
            </w:r>
            <w:r w:rsidRPr="005E5F7A">
              <w:rPr>
                <w:rFonts w:ascii="Times New Roman" w:hAnsi="Times New Roman" w:cs="Times New Roman"/>
                <w:sz w:val="24"/>
                <w:szCs w:val="24"/>
              </w:rPr>
              <w:t>DURANTE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ESTÁGIO CURRICULAR HOSPITALAR </w:t>
            </w:r>
          </w:p>
        </w:tc>
      </w:tr>
      <w:tr w:rsidR="00A97961" w:rsidRPr="00F14BBD" w:rsidTr="00A97961">
        <w:trPr>
          <w:trHeight w:val="198"/>
        </w:trPr>
        <w:tc>
          <w:tcPr>
            <w:cnfStyle w:val="001000000000"/>
            <w:tcW w:w="675" w:type="dxa"/>
            <w:noWrap/>
            <w:vAlign w:val="bottom"/>
          </w:tcPr>
          <w:p w:rsidR="00A97961" w:rsidRPr="000515F6" w:rsidRDefault="00A24ED6" w:rsidP="00DE5CD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1J</w:t>
            </w:r>
            <w:proofErr w:type="gramEnd"/>
          </w:p>
        </w:tc>
        <w:tc>
          <w:tcPr>
            <w:tcW w:w="10206" w:type="dxa"/>
          </w:tcPr>
          <w:p w:rsidR="00A97961" w:rsidRPr="005E5F7A" w:rsidRDefault="00A97961" w:rsidP="00DE5CDE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A">
              <w:rPr>
                <w:rFonts w:ascii="Times New Roman" w:hAnsi="Times New Roman" w:cs="Times New Roman"/>
                <w:sz w:val="24"/>
                <w:szCs w:val="24"/>
              </w:rPr>
              <w:t>PREVENÇÃO DE DST/AIDS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ADOLESCÊNCIA: CONSTRUINDO O </w:t>
            </w:r>
            <w:r w:rsidRPr="005E5F7A">
              <w:rPr>
                <w:rFonts w:ascii="Times New Roman" w:hAnsi="Times New Roman" w:cs="Times New Roman"/>
                <w:sz w:val="24"/>
                <w:szCs w:val="24"/>
              </w:rPr>
              <w:t xml:space="preserve">CONHECIMENTO ATRAVÉS DE OFICINAS EDUCATIVAS </w:t>
            </w:r>
          </w:p>
        </w:tc>
      </w:tr>
      <w:tr w:rsidR="00A97961" w:rsidRPr="00F14BBD" w:rsidTr="00DE5CDE">
        <w:trPr>
          <w:cnfStyle w:val="000000100000"/>
          <w:trHeight w:val="198"/>
        </w:trPr>
        <w:tc>
          <w:tcPr>
            <w:cnfStyle w:val="00100000000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0515F6" w:rsidRDefault="00A24ED6" w:rsidP="00DE5CD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1K</w:t>
            </w:r>
            <w:proofErr w:type="gramEnd"/>
          </w:p>
        </w:tc>
        <w:tc>
          <w:tcPr>
            <w:tcW w:w="102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5E5F7A" w:rsidRDefault="00A97961" w:rsidP="00DE5CD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A">
              <w:rPr>
                <w:rFonts w:ascii="Times New Roman" w:hAnsi="Times New Roman" w:cs="Times New Roman"/>
                <w:sz w:val="24"/>
                <w:szCs w:val="24"/>
              </w:rPr>
              <w:t xml:space="preserve">ESTRATÉGIA EDUCATIVA SOBRE ALIMENTAÇÃO SAUDÁVEL: 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RELATO DE EXPERIÊNCIA </w:t>
            </w:r>
          </w:p>
        </w:tc>
      </w:tr>
      <w:tr w:rsidR="00A97961" w:rsidRPr="00F14BBD" w:rsidTr="00A97961">
        <w:trPr>
          <w:trHeight w:val="198"/>
        </w:trPr>
        <w:tc>
          <w:tcPr>
            <w:cnfStyle w:val="001000000000"/>
            <w:tcW w:w="675" w:type="dxa"/>
            <w:noWrap/>
            <w:vAlign w:val="bottom"/>
          </w:tcPr>
          <w:p w:rsidR="00A97961" w:rsidRPr="000515F6" w:rsidRDefault="00A24ED6" w:rsidP="00DE5CD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1L</w:t>
            </w:r>
            <w:proofErr w:type="gramEnd"/>
          </w:p>
        </w:tc>
        <w:tc>
          <w:tcPr>
            <w:tcW w:w="10206" w:type="dxa"/>
          </w:tcPr>
          <w:p w:rsidR="00A97961" w:rsidRPr="005E5F7A" w:rsidRDefault="00A97961" w:rsidP="00DE5CDE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A">
              <w:rPr>
                <w:rFonts w:ascii="Times New Roman" w:hAnsi="Times New Roman" w:cs="Times New Roman"/>
                <w:sz w:val="24"/>
                <w:szCs w:val="24"/>
              </w:rPr>
              <w:t>EXPERIÊNCIA DE PLANEJAMENTO E REALIZ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AÇÃO DE AÇÕES DE </w:t>
            </w:r>
            <w:r w:rsidRPr="005E5F7A">
              <w:rPr>
                <w:rFonts w:ascii="Times New Roman" w:hAnsi="Times New Roman" w:cs="Times New Roman"/>
                <w:sz w:val="24"/>
                <w:szCs w:val="24"/>
              </w:rPr>
              <w:t>PROMOÇÃO DE SAÚDE ENTRE CRIANÇAS DE BAIXO PODER AQUISITIVO</w:t>
            </w:r>
          </w:p>
        </w:tc>
      </w:tr>
      <w:tr w:rsidR="00A97961" w:rsidRPr="00F14BBD" w:rsidTr="00DE5CDE">
        <w:trPr>
          <w:cnfStyle w:val="000000100000"/>
          <w:trHeight w:val="198"/>
        </w:trPr>
        <w:tc>
          <w:tcPr>
            <w:cnfStyle w:val="00100000000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0515F6" w:rsidRDefault="00A24ED6" w:rsidP="00DE5CD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1M</w:t>
            </w:r>
            <w:proofErr w:type="gramEnd"/>
          </w:p>
        </w:tc>
        <w:tc>
          <w:tcPr>
            <w:tcW w:w="102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5E5F7A" w:rsidRDefault="00A97961" w:rsidP="00DE5CD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A">
              <w:rPr>
                <w:rFonts w:ascii="Times New Roman" w:hAnsi="Times New Roman" w:cs="Times New Roman"/>
                <w:sz w:val="24"/>
                <w:szCs w:val="24"/>
              </w:rPr>
              <w:t xml:space="preserve">VISITA DOMICILIAR COMO FORMA DE MELHORAR A ATENÇÃO A SAÚDE: UM RELATO DE EXPERIÊNCIA </w:t>
            </w:r>
          </w:p>
        </w:tc>
      </w:tr>
    </w:tbl>
    <w:p w:rsidR="00A97961" w:rsidRDefault="00A97961" w:rsidP="00A97961">
      <w:pPr>
        <w:jc w:val="center"/>
        <w:rPr>
          <w:sz w:val="16"/>
        </w:rPr>
      </w:pPr>
    </w:p>
    <w:p w:rsidR="00A97961" w:rsidRDefault="00A97961" w:rsidP="00A97961">
      <w:pPr>
        <w:jc w:val="center"/>
        <w:rPr>
          <w:sz w:val="16"/>
        </w:rPr>
      </w:pPr>
    </w:p>
    <w:p w:rsidR="00A97961" w:rsidRPr="00F14BBD" w:rsidRDefault="00A97961" w:rsidP="00A97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-244475</wp:posOffset>
            </wp:positionV>
            <wp:extent cx="828675" cy="1057275"/>
            <wp:effectExtent l="0" t="0" r="9525" b="9525"/>
            <wp:wrapSquare wrapText="bothSides"/>
            <wp:docPr id="5" name="Imagem 5" descr="D:\logo_u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u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-252095</wp:posOffset>
            </wp:positionV>
            <wp:extent cx="1290320" cy="666750"/>
            <wp:effectExtent l="0" t="0" r="5080" b="0"/>
            <wp:wrapSquare wrapText="bothSides"/>
            <wp:docPr id="6" name="Imagem 6" descr="C:\Users\Pet2\Pictures\10170876_608861379203618_637527569607784016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2\Pictures\10170876_608861379203618_6375275696077840166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b/>
          <w:sz w:val="24"/>
          <w:szCs w:val="24"/>
        </w:rPr>
        <w:t>VI MOSTRA ACADÊMICA DE ENFERMAGEM DA UFC</w:t>
      </w:r>
    </w:p>
    <w:p w:rsidR="00A97961" w:rsidRPr="00F14BBD" w:rsidRDefault="00A97961" w:rsidP="00A979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BBD">
        <w:rPr>
          <w:rFonts w:ascii="Times New Roman" w:hAnsi="Times New Roman" w:cs="Times New Roman"/>
          <w:i/>
          <w:sz w:val="24"/>
          <w:szCs w:val="24"/>
        </w:rPr>
        <w:t>“PET Enfermagem UFC: 25 anos de contribuição acadêmica e profissional”</w:t>
      </w:r>
    </w:p>
    <w:p w:rsidR="00A97961" w:rsidRDefault="00A97961" w:rsidP="00A97961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DE5CDE" w:rsidRPr="00DE5CDE" w:rsidRDefault="00A97961" w:rsidP="00DE5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961">
        <w:rPr>
          <w:rFonts w:ascii="Times New Roman" w:hAnsi="Times New Roman" w:cs="Times New Roman"/>
          <w:b/>
          <w:sz w:val="28"/>
          <w:szCs w:val="24"/>
        </w:rPr>
        <w:t>LISTA DE TRABALHOS</w:t>
      </w:r>
      <w:r w:rsidR="00AC5B30">
        <w:rPr>
          <w:rFonts w:ascii="Times New Roman" w:hAnsi="Times New Roman" w:cs="Times New Roman"/>
          <w:b/>
          <w:sz w:val="28"/>
          <w:szCs w:val="24"/>
        </w:rPr>
        <w:t xml:space="preserve">- MODALIDADE </w:t>
      </w:r>
      <w:r w:rsidR="00AC5B30" w:rsidRPr="00F248D3">
        <w:rPr>
          <w:rFonts w:ascii="Times New Roman" w:hAnsi="Times New Roman" w:cs="Times New Roman"/>
          <w:b/>
          <w:sz w:val="28"/>
          <w:szCs w:val="24"/>
          <w:u w:val="single"/>
        </w:rPr>
        <w:t>PÔSTER</w:t>
      </w:r>
      <w:r w:rsidR="004433FE">
        <w:rPr>
          <w:rFonts w:ascii="Times New Roman" w:hAnsi="Times New Roman" w:cs="Times New Roman"/>
          <w:b/>
          <w:sz w:val="28"/>
          <w:szCs w:val="24"/>
        </w:rPr>
        <w:t xml:space="preserve">– EIXO </w:t>
      </w:r>
      <w:proofErr w:type="gramStart"/>
      <w:r w:rsidR="004433FE">
        <w:rPr>
          <w:rFonts w:ascii="Times New Roman" w:hAnsi="Times New Roman" w:cs="Times New Roman"/>
          <w:b/>
          <w:sz w:val="28"/>
          <w:szCs w:val="24"/>
        </w:rPr>
        <w:t>2</w:t>
      </w:r>
      <w:proofErr w:type="gramEnd"/>
      <w:r w:rsidR="00DE5CDE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DE5CDE" w:rsidRPr="00DE5CDE">
        <w:rPr>
          <w:rFonts w:ascii="Times New Roman" w:hAnsi="Times New Roman" w:cs="Times New Roman"/>
          <w:b/>
          <w:sz w:val="28"/>
          <w:szCs w:val="24"/>
        </w:rPr>
        <w:t xml:space="preserve">EDUCAÇÃO E PROMOÇÃO DA SAÚDE NO BINÔMIO MÃE E </w:t>
      </w:r>
    </w:p>
    <w:p w:rsidR="00A97961" w:rsidRPr="00A97961" w:rsidRDefault="00DE5CDE" w:rsidP="00DE5CDE">
      <w:pPr>
        <w:spacing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DE5CDE">
        <w:rPr>
          <w:rFonts w:ascii="Times New Roman" w:hAnsi="Times New Roman" w:cs="Times New Roman"/>
          <w:b/>
          <w:sz w:val="28"/>
          <w:szCs w:val="24"/>
        </w:rPr>
        <w:t>FILHO</w:t>
      </w:r>
    </w:p>
    <w:p w:rsidR="00A97961" w:rsidRDefault="00A97961" w:rsidP="00DE5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SALA </w:t>
      </w:r>
      <w:proofErr w:type="gramStart"/>
      <w:r w:rsidR="00CA0498">
        <w:rPr>
          <w:rFonts w:ascii="Times New Roman" w:hAnsi="Times New Roman" w:cs="Times New Roman"/>
          <w:b/>
          <w:sz w:val="28"/>
          <w:szCs w:val="24"/>
        </w:rPr>
        <w:t>2</w:t>
      </w:r>
      <w:proofErr w:type="gramEnd"/>
      <w:r w:rsidRPr="00A97961">
        <w:rPr>
          <w:rFonts w:ascii="Times New Roman" w:hAnsi="Times New Roman" w:cs="Times New Roman"/>
          <w:b/>
          <w:sz w:val="28"/>
          <w:szCs w:val="24"/>
        </w:rPr>
        <w:t xml:space="preserve"> (TÉRREO)</w:t>
      </w:r>
    </w:p>
    <w:p w:rsidR="00DE5CDE" w:rsidRDefault="00A97961" w:rsidP="00DE5CDE">
      <w:pPr>
        <w:spacing w:line="240" w:lineRule="auto"/>
        <w:jc w:val="center"/>
        <w:rPr>
          <w:sz w:val="16"/>
        </w:rPr>
      </w:pPr>
      <w:r>
        <w:rPr>
          <w:rFonts w:ascii="Times New Roman" w:hAnsi="Times New Roman" w:cs="Times New Roman"/>
          <w:b/>
          <w:sz w:val="28"/>
          <w:szCs w:val="24"/>
        </w:rPr>
        <w:t>HORÁRIO</w:t>
      </w:r>
      <w:r w:rsidR="00C4072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AC5B30">
        <w:rPr>
          <w:rFonts w:ascii="Times New Roman" w:hAnsi="Times New Roman" w:cs="Times New Roman"/>
          <w:b/>
          <w:sz w:val="28"/>
          <w:szCs w:val="24"/>
        </w:rPr>
        <w:t>13:00</w:t>
      </w:r>
      <w:proofErr w:type="gramEnd"/>
      <w:r w:rsidR="00AC5B30">
        <w:rPr>
          <w:rFonts w:ascii="Times New Roman" w:hAnsi="Times New Roman" w:cs="Times New Roman"/>
          <w:b/>
          <w:sz w:val="28"/>
          <w:szCs w:val="24"/>
        </w:rPr>
        <w:t xml:space="preserve"> ÀS 15:00</w:t>
      </w:r>
    </w:p>
    <w:p w:rsidR="00DE5CDE" w:rsidRDefault="00DE5CDE" w:rsidP="00A97961">
      <w:pPr>
        <w:rPr>
          <w:sz w:val="16"/>
        </w:rPr>
      </w:pPr>
    </w:p>
    <w:p w:rsidR="00DE5CDE" w:rsidRDefault="00DE5CDE" w:rsidP="00A97961">
      <w:pPr>
        <w:rPr>
          <w:sz w:val="16"/>
        </w:rPr>
      </w:pPr>
    </w:p>
    <w:tbl>
      <w:tblPr>
        <w:tblStyle w:val="ListaClara-nfase3"/>
        <w:tblpPr w:leftFromText="141" w:rightFromText="141" w:vertAnchor="text" w:horzAnchor="page" w:tblpX="960" w:tblpY="-23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"/>
        <w:gridCol w:w="9734"/>
      </w:tblGrid>
      <w:tr w:rsidR="00A97961" w:rsidRPr="00DE5CDE" w:rsidTr="00DE5CDE">
        <w:trPr>
          <w:cnfStyle w:val="100000000000"/>
          <w:trHeight w:val="208"/>
        </w:trPr>
        <w:tc>
          <w:tcPr>
            <w:cnfStyle w:val="001000000000"/>
            <w:tcW w:w="1017" w:type="dxa"/>
            <w:noWrap/>
          </w:tcPr>
          <w:p w:rsidR="00A97961" w:rsidRPr="00DE5CDE" w:rsidRDefault="00A97961" w:rsidP="00E622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DE5CDE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LOCAL</w:t>
            </w:r>
          </w:p>
        </w:tc>
        <w:tc>
          <w:tcPr>
            <w:tcW w:w="9734" w:type="dxa"/>
          </w:tcPr>
          <w:p w:rsidR="00A97961" w:rsidRPr="00DE5CDE" w:rsidRDefault="00A97961" w:rsidP="00E622D1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DE5CDE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TRABALHO</w:t>
            </w:r>
          </w:p>
        </w:tc>
      </w:tr>
      <w:tr w:rsidR="00A97961" w:rsidRPr="00DE5CDE" w:rsidTr="00DE5CDE">
        <w:trPr>
          <w:cnfStyle w:val="000000100000"/>
          <w:trHeight w:val="208"/>
        </w:trPr>
        <w:tc>
          <w:tcPr>
            <w:cnfStyle w:val="001000000000"/>
            <w:tcW w:w="10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A97961" w:rsidRPr="00DE5CDE" w:rsidRDefault="00A97961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2A</w:t>
            </w:r>
            <w:proofErr w:type="gramEnd"/>
          </w:p>
        </w:tc>
        <w:tc>
          <w:tcPr>
            <w:tcW w:w="97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DE5CDE" w:rsidRDefault="00A97961" w:rsidP="00AC5B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>O USO DE DROGAS NO PERÍODO GESTACIONAL SOB A PERSPECTIVA MATERNA</w:t>
            </w:r>
          </w:p>
        </w:tc>
      </w:tr>
      <w:tr w:rsidR="00A97961" w:rsidRPr="00DE5CDE" w:rsidTr="00DE5CDE">
        <w:trPr>
          <w:trHeight w:val="197"/>
        </w:trPr>
        <w:tc>
          <w:tcPr>
            <w:cnfStyle w:val="001000000000"/>
            <w:tcW w:w="1017" w:type="dxa"/>
            <w:noWrap/>
            <w:vAlign w:val="bottom"/>
          </w:tcPr>
          <w:p w:rsidR="00A97961" w:rsidRPr="00DE5CDE" w:rsidRDefault="00A97961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2B</w:t>
            </w:r>
            <w:proofErr w:type="gramEnd"/>
          </w:p>
        </w:tc>
        <w:tc>
          <w:tcPr>
            <w:tcW w:w="9734" w:type="dxa"/>
          </w:tcPr>
          <w:p w:rsidR="005A608F" w:rsidRPr="00DE5CDE" w:rsidRDefault="005A608F" w:rsidP="00AC5B3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 xml:space="preserve">OS AGRAVOS À SAÚDE DO RECÉM-NASCIDO DE MÃE PORTADORA DE </w:t>
            </w:r>
          </w:p>
          <w:p w:rsidR="00A97961" w:rsidRPr="00DE5CDE" w:rsidRDefault="005A608F" w:rsidP="00AC5B30">
            <w:pPr>
              <w:spacing w:line="36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DE5CDE">
              <w:rPr>
                <w:rFonts w:ascii="Times New Roman" w:hAnsi="Times New Roman" w:cs="Times New Roman"/>
              </w:rPr>
              <w:t>DIABETES GESTACIONAL: CUIDADOS DE ENFERMAGEM</w:t>
            </w:r>
          </w:p>
        </w:tc>
      </w:tr>
      <w:tr w:rsidR="00A97961" w:rsidRPr="00DE5CDE" w:rsidTr="00DE5CDE">
        <w:trPr>
          <w:cnfStyle w:val="000000100000"/>
          <w:trHeight w:val="197"/>
        </w:trPr>
        <w:tc>
          <w:tcPr>
            <w:cnfStyle w:val="001000000000"/>
            <w:tcW w:w="10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DE5CDE" w:rsidRDefault="00A97961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2C</w:t>
            </w:r>
            <w:proofErr w:type="gramEnd"/>
          </w:p>
        </w:tc>
        <w:tc>
          <w:tcPr>
            <w:tcW w:w="97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DE5CDE" w:rsidRDefault="005A608F" w:rsidP="00AC5B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 xml:space="preserve">O PAPEL DO ENFERMEIRO NA HUMANIZAÇÃO DA CONSULTA DE PRÉ-NATAL: RELATO DE EXPERIÊNCIA </w:t>
            </w:r>
          </w:p>
        </w:tc>
      </w:tr>
      <w:tr w:rsidR="00A97961" w:rsidRPr="00DE5CDE" w:rsidTr="00DE5CDE">
        <w:trPr>
          <w:trHeight w:val="197"/>
        </w:trPr>
        <w:tc>
          <w:tcPr>
            <w:cnfStyle w:val="001000000000"/>
            <w:tcW w:w="1017" w:type="dxa"/>
            <w:noWrap/>
            <w:vAlign w:val="bottom"/>
          </w:tcPr>
          <w:p w:rsidR="00A97961" w:rsidRPr="00DE5CDE" w:rsidRDefault="00A97961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2D</w:t>
            </w:r>
            <w:proofErr w:type="gramEnd"/>
          </w:p>
        </w:tc>
        <w:tc>
          <w:tcPr>
            <w:tcW w:w="9734" w:type="dxa"/>
          </w:tcPr>
          <w:p w:rsidR="00A97961" w:rsidRPr="00DE5CDE" w:rsidRDefault="005A608F" w:rsidP="00AC5B3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 xml:space="preserve">ALEITAMENTO MATERNO: CAUSAS DETERMINATES QUE LEVAM AO DESMAME PRECOCE </w:t>
            </w:r>
          </w:p>
        </w:tc>
      </w:tr>
      <w:tr w:rsidR="00A97961" w:rsidRPr="00DE5CDE" w:rsidTr="00DE5CDE">
        <w:trPr>
          <w:cnfStyle w:val="000000100000"/>
          <w:trHeight w:val="197"/>
        </w:trPr>
        <w:tc>
          <w:tcPr>
            <w:cnfStyle w:val="001000000000"/>
            <w:tcW w:w="10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DE5CDE" w:rsidRDefault="00A97961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2E</w:t>
            </w:r>
            <w:proofErr w:type="gramEnd"/>
          </w:p>
        </w:tc>
        <w:tc>
          <w:tcPr>
            <w:tcW w:w="97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DE5CDE" w:rsidRDefault="005A608F" w:rsidP="00AC5B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 xml:space="preserve">PROMOVENDO O ALEITAMENTO MATERNO DURANTE O PRÉ-NATAL: EXPERIÊNCIA NO PROJETO DE PUERICULTURA DA UFC </w:t>
            </w:r>
          </w:p>
        </w:tc>
      </w:tr>
      <w:tr w:rsidR="00A97961" w:rsidRPr="00DE5CDE" w:rsidTr="00DE5CDE">
        <w:trPr>
          <w:trHeight w:val="197"/>
        </w:trPr>
        <w:tc>
          <w:tcPr>
            <w:cnfStyle w:val="001000000000"/>
            <w:tcW w:w="1017" w:type="dxa"/>
            <w:noWrap/>
            <w:vAlign w:val="bottom"/>
          </w:tcPr>
          <w:p w:rsidR="00A97961" w:rsidRPr="00DE5CDE" w:rsidRDefault="00A97961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2F</w:t>
            </w:r>
            <w:proofErr w:type="gramEnd"/>
          </w:p>
        </w:tc>
        <w:tc>
          <w:tcPr>
            <w:tcW w:w="9734" w:type="dxa"/>
          </w:tcPr>
          <w:p w:rsidR="00A97961" w:rsidRPr="00DE5CDE" w:rsidRDefault="005A608F" w:rsidP="00AC5B3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 xml:space="preserve">ALEITAMENTO MATERNO E O COMPORTAMENTO DO SONO EM CRIANÇAS DE 12 A 18 MESES </w:t>
            </w:r>
          </w:p>
        </w:tc>
      </w:tr>
      <w:tr w:rsidR="00A97961" w:rsidRPr="00DE5CDE" w:rsidTr="00DE5CDE">
        <w:trPr>
          <w:cnfStyle w:val="000000100000"/>
          <w:trHeight w:val="197"/>
        </w:trPr>
        <w:tc>
          <w:tcPr>
            <w:cnfStyle w:val="001000000000"/>
            <w:tcW w:w="10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DE5CDE" w:rsidRDefault="00A97961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2G</w:t>
            </w:r>
            <w:proofErr w:type="gramEnd"/>
          </w:p>
        </w:tc>
        <w:tc>
          <w:tcPr>
            <w:tcW w:w="97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DE5CDE" w:rsidRDefault="005A608F" w:rsidP="00AC5B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 xml:space="preserve">FATORES QUE REDUZEM OS RISCOS A TRANSMISSÃO VERTICAL DO VÍRUS HIV: PSICOLÓGICO MATERNO </w:t>
            </w:r>
          </w:p>
        </w:tc>
      </w:tr>
      <w:tr w:rsidR="00A97961" w:rsidRPr="00DE5CDE" w:rsidTr="00DE5CDE">
        <w:trPr>
          <w:trHeight w:val="197"/>
        </w:trPr>
        <w:tc>
          <w:tcPr>
            <w:cnfStyle w:val="001000000000"/>
            <w:tcW w:w="1017" w:type="dxa"/>
            <w:noWrap/>
            <w:vAlign w:val="bottom"/>
          </w:tcPr>
          <w:p w:rsidR="00A97961" w:rsidRPr="00DE5CDE" w:rsidRDefault="00A97961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2H</w:t>
            </w:r>
            <w:proofErr w:type="gramEnd"/>
          </w:p>
        </w:tc>
        <w:tc>
          <w:tcPr>
            <w:tcW w:w="9734" w:type="dxa"/>
          </w:tcPr>
          <w:p w:rsidR="00A97961" w:rsidRPr="00DE5CDE" w:rsidRDefault="005A608F" w:rsidP="00AC5B3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>KERNICTERUS: UM RELATO DE EXPERIÊNCIA</w:t>
            </w:r>
          </w:p>
        </w:tc>
      </w:tr>
      <w:tr w:rsidR="00A97961" w:rsidRPr="00DE5CDE" w:rsidTr="00DE5CDE">
        <w:trPr>
          <w:cnfStyle w:val="000000100000"/>
          <w:trHeight w:val="197"/>
        </w:trPr>
        <w:tc>
          <w:tcPr>
            <w:cnfStyle w:val="001000000000"/>
            <w:tcW w:w="10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DE5CDE" w:rsidRDefault="00A97961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2I</w:t>
            </w:r>
            <w:proofErr w:type="gramEnd"/>
          </w:p>
        </w:tc>
        <w:tc>
          <w:tcPr>
            <w:tcW w:w="97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DE5CDE" w:rsidRDefault="005A608F" w:rsidP="00AC5B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 xml:space="preserve">A IMPORTÂNCIA DO ESTUDO SOBRE SAÚDE MATERNA PARA OSACADÊMICOS DE ENFERMAGEM E A COMUNIDADE: UM RELATO DE EXPERIÊNCIA </w:t>
            </w:r>
          </w:p>
        </w:tc>
      </w:tr>
      <w:tr w:rsidR="00A97961" w:rsidRPr="00DE5CDE" w:rsidTr="00DE5CDE">
        <w:trPr>
          <w:trHeight w:val="197"/>
        </w:trPr>
        <w:tc>
          <w:tcPr>
            <w:cnfStyle w:val="001000000000"/>
            <w:tcW w:w="1017" w:type="dxa"/>
            <w:noWrap/>
            <w:vAlign w:val="bottom"/>
          </w:tcPr>
          <w:p w:rsidR="00A97961" w:rsidRPr="00DE5CDE" w:rsidRDefault="00A97961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2J</w:t>
            </w:r>
            <w:proofErr w:type="gramEnd"/>
          </w:p>
        </w:tc>
        <w:tc>
          <w:tcPr>
            <w:tcW w:w="9734" w:type="dxa"/>
          </w:tcPr>
          <w:p w:rsidR="00A97961" w:rsidRPr="00DE5CDE" w:rsidRDefault="005A608F" w:rsidP="00AC5B3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>DIAGNÓSTICO DE SURDEZ DO FILHO SOB PERSPECTIVA MATERNA</w:t>
            </w:r>
          </w:p>
        </w:tc>
      </w:tr>
      <w:tr w:rsidR="00A97961" w:rsidRPr="00DE5CDE" w:rsidTr="00DE5CDE">
        <w:trPr>
          <w:cnfStyle w:val="000000100000"/>
          <w:trHeight w:val="197"/>
        </w:trPr>
        <w:tc>
          <w:tcPr>
            <w:cnfStyle w:val="001000000000"/>
            <w:tcW w:w="10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A97961" w:rsidRPr="00DE5CDE" w:rsidRDefault="00A97961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2K</w:t>
            </w:r>
            <w:proofErr w:type="gramEnd"/>
          </w:p>
        </w:tc>
        <w:tc>
          <w:tcPr>
            <w:tcW w:w="97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7961" w:rsidRPr="00DE5CDE" w:rsidRDefault="005A608F" w:rsidP="00AC5B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 xml:space="preserve">RELAÇÃO ENTRE PAIS E EQUIPE DE ENFERMAGEM NO CUIDADO AO RECÉM-NASCIDO NA UTI NEONATAL </w:t>
            </w:r>
          </w:p>
        </w:tc>
      </w:tr>
      <w:tr w:rsidR="00A97961" w:rsidRPr="00DE5CDE" w:rsidTr="00DE5CDE">
        <w:trPr>
          <w:trHeight w:val="197"/>
        </w:trPr>
        <w:tc>
          <w:tcPr>
            <w:cnfStyle w:val="001000000000"/>
            <w:tcW w:w="1017" w:type="dxa"/>
            <w:noWrap/>
            <w:vAlign w:val="bottom"/>
          </w:tcPr>
          <w:p w:rsidR="00A97961" w:rsidRPr="00DE5CDE" w:rsidRDefault="00A97961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2L</w:t>
            </w:r>
            <w:proofErr w:type="gramEnd"/>
          </w:p>
        </w:tc>
        <w:tc>
          <w:tcPr>
            <w:tcW w:w="9734" w:type="dxa"/>
          </w:tcPr>
          <w:p w:rsidR="00A97961" w:rsidRPr="00DE5CDE" w:rsidRDefault="005A608F" w:rsidP="00AC5B3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 xml:space="preserve">CONHECECENDO DÚVIDAS E MEDOS DE GESTANTES EM RELAÇÃO AO CUIDADO DO BEBÊ: POSSIBILIDADES PARA O CUIDADO DE ENFERMAGEM </w:t>
            </w:r>
          </w:p>
        </w:tc>
      </w:tr>
      <w:tr w:rsidR="005A608F" w:rsidRPr="00DE5CDE" w:rsidTr="00DE5CDE">
        <w:trPr>
          <w:cnfStyle w:val="000000100000"/>
          <w:trHeight w:val="197"/>
        </w:trPr>
        <w:tc>
          <w:tcPr>
            <w:cnfStyle w:val="001000000000"/>
            <w:tcW w:w="10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5A608F" w:rsidRPr="00DE5CDE" w:rsidRDefault="005A608F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2M</w:t>
            </w:r>
            <w:proofErr w:type="gramEnd"/>
          </w:p>
        </w:tc>
        <w:tc>
          <w:tcPr>
            <w:tcW w:w="97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A608F" w:rsidRPr="00DE5CDE" w:rsidRDefault="005A608F" w:rsidP="00AC5B3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>ALEITAMENTO MATERNO EXCLUSIVO</w:t>
            </w:r>
          </w:p>
        </w:tc>
      </w:tr>
      <w:tr w:rsidR="005A608F" w:rsidRPr="00DE5CDE" w:rsidTr="00DE5CDE">
        <w:trPr>
          <w:trHeight w:val="197"/>
        </w:trPr>
        <w:tc>
          <w:tcPr>
            <w:cnfStyle w:val="001000000000"/>
            <w:tcW w:w="1017" w:type="dxa"/>
            <w:noWrap/>
            <w:vAlign w:val="bottom"/>
          </w:tcPr>
          <w:p w:rsidR="005A608F" w:rsidRPr="00DE5CDE" w:rsidRDefault="005A608F" w:rsidP="005A608F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DE5CDE">
              <w:rPr>
                <w:rFonts w:ascii="Times New Roman" w:hAnsi="Times New Roman" w:cs="Times New Roman"/>
                <w:b w:val="0"/>
                <w:color w:val="000000" w:themeColor="text1"/>
              </w:rPr>
              <w:t>2N</w:t>
            </w:r>
            <w:proofErr w:type="gramEnd"/>
          </w:p>
        </w:tc>
        <w:tc>
          <w:tcPr>
            <w:tcW w:w="9734" w:type="dxa"/>
          </w:tcPr>
          <w:p w:rsidR="005A608F" w:rsidRPr="00DE5CDE" w:rsidRDefault="005A608F" w:rsidP="00AC5B3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E5CDE">
              <w:rPr>
                <w:rFonts w:ascii="Times New Roman" w:hAnsi="Times New Roman" w:cs="Times New Roman"/>
              </w:rPr>
              <w:t>ATIVIDADE EDUCATIVA ACERCA DOS CUIDADOS COM A HIGIENE DO BEBÊ NO CURSO DE GESTANTES NO CEDEFAM</w:t>
            </w:r>
          </w:p>
        </w:tc>
      </w:tr>
    </w:tbl>
    <w:p w:rsidR="004433FE" w:rsidRPr="00F14BBD" w:rsidRDefault="004433FE" w:rsidP="004433F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-244475</wp:posOffset>
            </wp:positionV>
            <wp:extent cx="828675" cy="1057275"/>
            <wp:effectExtent l="0" t="0" r="9525" b="9525"/>
            <wp:wrapSquare wrapText="bothSides"/>
            <wp:docPr id="9" name="Imagem 9" descr="D:\logo_u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u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-252095</wp:posOffset>
            </wp:positionV>
            <wp:extent cx="1290320" cy="666750"/>
            <wp:effectExtent l="0" t="0" r="5080" b="0"/>
            <wp:wrapSquare wrapText="bothSides"/>
            <wp:docPr id="10" name="Imagem 10" descr="C:\Users\Pet2\Pictures\10170876_608861379203618_637527569607784016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2\Pictures\10170876_608861379203618_6375275696077840166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b/>
          <w:sz w:val="24"/>
          <w:szCs w:val="24"/>
        </w:rPr>
        <w:t>VI MOSTRA ACADÊMICA DE ENFERMAGEM DA UFC</w:t>
      </w:r>
    </w:p>
    <w:p w:rsidR="004433FE" w:rsidRPr="00F14BBD" w:rsidRDefault="004433FE" w:rsidP="004433F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BBD">
        <w:rPr>
          <w:rFonts w:ascii="Times New Roman" w:hAnsi="Times New Roman" w:cs="Times New Roman"/>
          <w:i/>
          <w:sz w:val="24"/>
          <w:szCs w:val="24"/>
        </w:rPr>
        <w:t>“PET Enfermagem UFC: 25 anos de contribuição acadêmica e profissional”</w:t>
      </w:r>
    </w:p>
    <w:p w:rsidR="004433FE" w:rsidRDefault="004433FE" w:rsidP="004433FE">
      <w:pPr>
        <w:rPr>
          <w:rFonts w:ascii="Times New Roman" w:hAnsi="Times New Roman" w:cs="Times New Roman"/>
          <w:b/>
          <w:sz w:val="28"/>
          <w:szCs w:val="24"/>
        </w:rPr>
      </w:pPr>
    </w:p>
    <w:p w:rsidR="00DE5CDE" w:rsidRPr="00DE5CDE" w:rsidRDefault="004433FE" w:rsidP="00DE5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961">
        <w:rPr>
          <w:rFonts w:ascii="Times New Roman" w:hAnsi="Times New Roman" w:cs="Times New Roman"/>
          <w:b/>
          <w:sz w:val="28"/>
          <w:szCs w:val="24"/>
        </w:rPr>
        <w:t>LISTA DE TRABALHOS</w:t>
      </w:r>
      <w:r w:rsidR="00AC5B30">
        <w:rPr>
          <w:rFonts w:ascii="Times New Roman" w:hAnsi="Times New Roman" w:cs="Times New Roman"/>
          <w:b/>
          <w:sz w:val="28"/>
          <w:szCs w:val="24"/>
        </w:rPr>
        <w:t xml:space="preserve">– MODALIDADE </w:t>
      </w:r>
      <w:r w:rsidR="00AC5B30" w:rsidRPr="00AC5B30">
        <w:rPr>
          <w:rFonts w:ascii="Times New Roman" w:hAnsi="Times New Roman" w:cs="Times New Roman"/>
          <w:b/>
          <w:sz w:val="28"/>
          <w:szCs w:val="24"/>
          <w:u w:val="single"/>
        </w:rPr>
        <w:t>PÔSTER</w:t>
      </w:r>
      <w:r>
        <w:rPr>
          <w:rFonts w:ascii="Times New Roman" w:hAnsi="Times New Roman" w:cs="Times New Roman"/>
          <w:b/>
          <w:sz w:val="28"/>
          <w:szCs w:val="24"/>
        </w:rPr>
        <w:t xml:space="preserve">– EIXO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3</w:t>
      </w:r>
      <w:proofErr w:type="gramEnd"/>
      <w:r w:rsidR="00DE5CDE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DE5CDE" w:rsidRPr="00DE5CDE">
        <w:rPr>
          <w:rFonts w:ascii="Times New Roman" w:hAnsi="Times New Roman" w:cs="Times New Roman"/>
          <w:b/>
          <w:sz w:val="28"/>
          <w:szCs w:val="24"/>
        </w:rPr>
        <w:t xml:space="preserve">ASSISTÊNCIA DE ENFERMAGEM NA PROMOÇÃO DA SAÚDE DA </w:t>
      </w:r>
    </w:p>
    <w:p w:rsidR="004433FE" w:rsidRPr="00A97961" w:rsidRDefault="00DE5CDE" w:rsidP="00DE5CDE">
      <w:pPr>
        <w:spacing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DE5CDE">
        <w:rPr>
          <w:rFonts w:ascii="Times New Roman" w:hAnsi="Times New Roman" w:cs="Times New Roman"/>
          <w:b/>
          <w:sz w:val="28"/>
          <w:szCs w:val="24"/>
        </w:rPr>
        <w:t>MULHER</w:t>
      </w:r>
    </w:p>
    <w:p w:rsidR="004433FE" w:rsidRDefault="004433FE" w:rsidP="00DE5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SALA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2</w:t>
      </w:r>
      <w:proofErr w:type="gramEnd"/>
      <w:r w:rsidRPr="00A97961">
        <w:rPr>
          <w:rFonts w:ascii="Times New Roman" w:hAnsi="Times New Roman" w:cs="Times New Roman"/>
          <w:b/>
          <w:sz w:val="28"/>
          <w:szCs w:val="24"/>
        </w:rPr>
        <w:t xml:space="preserve"> (TÉRREO)</w:t>
      </w:r>
    </w:p>
    <w:p w:rsidR="004433FE" w:rsidRPr="00A97961" w:rsidRDefault="004433FE" w:rsidP="00DE5CDE">
      <w:pPr>
        <w:spacing w:line="240" w:lineRule="auto"/>
        <w:jc w:val="center"/>
        <w:rPr>
          <w:sz w:val="16"/>
        </w:rPr>
      </w:pPr>
      <w:r>
        <w:rPr>
          <w:rFonts w:ascii="Times New Roman" w:hAnsi="Times New Roman" w:cs="Times New Roman"/>
          <w:b/>
          <w:sz w:val="28"/>
          <w:szCs w:val="24"/>
        </w:rPr>
        <w:t>HORÁRIO</w:t>
      </w:r>
      <w:r w:rsidR="00C4072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AC5B30">
        <w:rPr>
          <w:rFonts w:ascii="Times New Roman" w:hAnsi="Times New Roman" w:cs="Times New Roman"/>
          <w:b/>
          <w:sz w:val="28"/>
          <w:szCs w:val="24"/>
        </w:rPr>
        <w:t>15:00</w:t>
      </w:r>
      <w:proofErr w:type="gramEnd"/>
      <w:r w:rsidR="00AC5B30">
        <w:rPr>
          <w:rFonts w:ascii="Times New Roman" w:hAnsi="Times New Roman" w:cs="Times New Roman"/>
          <w:b/>
          <w:sz w:val="28"/>
          <w:szCs w:val="24"/>
        </w:rPr>
        <w:t xml:space="preserve"> ÀS 17:00</w:t>
      </w:r>
    </w:p>
    <w:p w:rsidR="004433FE" w:rsidRDefault="004433FE" w:rsidP="004433FE">
      <w:pPr>
        <w:rPr>
          <w:sz w:val="16"/>
        </w:rPr>
      </w:pPr>
    </w:p>
    <w:tbl>
      <w:tblPr>
        <w:tblStyle w:val="ListaClara-nfase3"/>
        <w:tblpPr w:leftFromText="141" w:rightFromText="141" w:vertAnchor="text" w:horzAnchor="page" w:tblpX="960" w:tblpY="-2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9811"/>
      </w:tblGrid>
      <w:tr w:rsidR="004433FE" w:rsidRPr="00F14BBD" w:rsidTr="004433FE">
        <w:trPr>
          <w:cnfStyle w:val="100000000000"/>
          <w:trHeight w:val="209"/>
        </w:trPr>
        <w:tc>
          <w:tcPr>
            <w:cnfStyle w:val="001000000000"/>
            <w:tcW w:w="1070" w:type="dxa"/>
            <w:noWrap/>
          </w:tcPr>
          <w:p w:rsidR="004433FE" w:rsidRPr="00F14BBD" w:rsidRDefault="004433FE" w:rsidP="00E622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9811" w:type="dxa"/>
          </w:tcPr>
          <w:p w:rsidR="004433FE" w:rsidRPr="005A608F" w:rsidRDefault="004433FE" w:rsidP="00E622D1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A6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TRABALHO</w:t>
            </w:r>
          </w:p>
        </w:tc>
      </w:tr>
      <w:tr w:rsidR="004433FE" w:rsidRPr="00F14BBD" w:rsidTr="004433FE">
        <w:trPr>
          <w:cnfStyle w:val="000000100000"/>
          <w:trHeight w:val="209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4433FE" w:rsidRPr="000515F6" w:rsidRDefault="004433FE" w:rsidP="00AC5B3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2A</w:t>
            </w:r>
            <w:proofErr w:type="gramEnd"/>
          </w:p>
        </w:tc>
        <w:tc>
          <w:tcPr>
            <w:tcW w:w="98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33FE" w:rsidRPr="004433FE" w:rsidRDefault="004433FE" w:rsidP="00AC5B3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DIAGNÓSTICOS DE ENFERMAGEM APLICADOS </w:t>
            </w:r>
            <w:proofErr w:type="gramStart"/>
            <w:r w:rsidRPr="004433FE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gramEnd"/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 UMA PUÉRPERA COM  MASTITE </w:t>
            </w:r>
          </w:p>
        </w:tc>
      </w:tr>
      <w:tr w:rsidR="004433FE" w:rsidRPr="00F14BBD" w:rsidTr="004433FE">
        <w:trPr>
          <w:trHeight w:val="198"/>
        </w:trPr>
        <w:tc>
          <w:tcPr>
            <w:cnfStyle w:val="001000000000"/>
            <w:tcW w:w="1070" w:type="dxa"/>
            <w:noWrap/>
            <w:vAlign w:val="bottom"/>
          </w:tcPr>
          <w:p w:rsidR="004433FE" w:rsidRPr="000515F6" w:rsidRDefault="004433FE" w:rsidP="00AC5B3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2B</w:t>
            </w:r>
            <w:proofErr w:type="gramEnd"/>
          </w:p>
        </w:tc>
        <w:tc>
          <w:tcPr>
            <w:tcW w:w="9811" w:type="dxa"/>
          </w:tcPr>
          <w:p w:rsidR="004433FE" w:rsidRPr="004433FE" w:rsidRDefault="004433FE" w:rsidP="00AC5B3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TENDÊNCIAS EM ENFERMAGEM ACERCA DA EDUCAÇÃO EM SAÚDE NO PRÉ-NATAL </w:t>
            </w:r>
          </w:p>
        </w:tc>
      </w:tr>
      <w:tr w:rsidR="004433FE" w:rsidRPr="00F14BBD" w:rsidTr="004433FE">
        <w:trPr>
          <w:cnfStyle w:val="000000100000"/>
          <w:trHeight w:val="198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4433FE" w:rsidRPr="000515F6" w:rsidRDefault="004433FE" w:rsidP="00AC5B3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2C</w:t>
            </w:r>
            <w:proofErr w:type="gramEnd"/>
          </w:p>
        </w:tc>
        <w:tc>
          <w:tcPr>
            <w:tcW w:w="98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33FE" w:rsidRPr="004433FE" w:rsidRDefault="004433FE" w:rsidP="00AC5B3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AS DIFICULDADES ENFRENTADAS PELA ENFERMAGEM NA DETECÇÃO PRECOCE DO CÂNCER DE MAMA </w:t>
            </w:r>
          </w:p>
        </w:tc>
      </w:tr>
      <w:tr w:rsidR="004433FE" w:rsidRPr="00F14BBD" w:rsidTr="004433FE">
        <w:trPr>
          <w:trHeight w:val="198"/>
        </w:trPr>
        <w:tc>
          <w:tcPr>
            <w:cnfStyle w:val="001000000000"/>
            <w:tcW w:w="1070" w:type="dxa"/>
            <w:noWrap/>
            <w:vAlign w:val="bottom"/>
          </w:tcPr>
          <w:p w:rsidR="004433FE" w:rsidRPr="000515F6" w:rsidRDefault="004433FE" w:rsidP="00AC5B3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2D</w:t>
            </w:r>
            <w:proofErr w:type="gramEnd"/>
          </w:p>
        </w:tc>
        <w:tc>
          <w:tcPr>
            <w:tcW w:w="9811" w:type="dxa"/>
          </w:tcPr>
          <w:p w:rsidR="004433FE" w:rsidRPr="004433FE" w:rsidRDefault="004433FE" w:rsidP="00AC5B3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ATUAÇÃO DO ENFERMEIRO NA DEPRESSÃO </w:t>
            </w:r>
            <w:proofErr w:type="gramStart"/>
            <w:r w:rsidRPr="004433FE">
              <w:rPr>
                <w:rFonts w:ascii="Times New Roman" w:hAnsi="Times New Roman" w:cs="Times New Roman"/>
                <w:sz w:val="24"/>
                <w:szCs w:val="24"/>
              </w:rPr>
              <w:t>PÓS PARTO</w:t>
            </w:r>
            <w:proofErr w:type="gramEnd"/>
          </w:p>
        </w:tc>
      </w:tr>
      <w:tr w:rsidR="004433FE" w:rsidRPr="00F14BBD" w:rsidTr="004433FE">
        <w:trPr>
          <w:cnfStyle w:val="000000100000"/>
          <w:trHeight w:val="198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4433FE" w:rsidRPr="000515F6" w:rsidRDefault="004433FE" w:rsidP="00AC5B3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2E</w:t>
            </w:r>
            <w:proofErr w:type="gramEnd"/>
          </w:p>
        </w:tc>
        <w:tc>
          <w:tcPr>
            <w:tcW w:w="98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33FE" w:rsidRPr="004433FE" w:rsidRDefault="004433FE" w:rsidP="00AC5B3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A IMPORTÂNCIA DO AUXÍLIO EMOCIONAL </w:t>
            </w:r>
            <w:proofErr w:type="gramStart"/>
            <w:r w:rsidRPr="004433FE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gramEnd"/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 MULHERES MASTECTOMIZADAS </w:t>
            </w:r>
          </w:p>
        </w:tc>
      </w:tr>
      <w:tr w:rsidR="004433FE" w:rsidRPr="00F14BBD" w:rsidTr="004433FE">
        <w:trPr>
          <w:trHeight w:val="198"/>
        </w:trPr>
        <w:tc>
          <w:tcPr>
            <w:cnfStyle w:val="001000000000"/>
            <w:tcW w:w="1070" w:type="dxa"/>
            <w:noWrap/>
            <w:vAlign w:val="bottom"/>
          </w:tcPr>
          <w:p w:rsidR="004433FE" w:rsidRPr="000515F6" w:rsidRDefault="004433FE" w:rsidP="00AC5B3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2F</w:t>
            </w:r>
            <w:proofErr w:type="gramEnd"/>
          </w:p>
        </w:tc>
        <w:tc>
          <w:tcPr>
            <w:tcW w:w="9811" w:type="dxa"/>
          </w:tcPr>
          <w:p w:rsidR="004433FE" w:rsidRPr="004433FE" w:rsidRDefault="004433FE" w:rsidP="00AC5B3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DOENÇA INFLAMATÓRIA PÉLVICA E SUA IMPLICAÇÃO PARA E SUA IMPLICAÇÃO PARA A SAÚDE DA MULHER: RELATO DE EXPERIÊNCIA </w:t>
            </w:r>
          </w:p>
        </w:tc>
      </w:tr>
      <w:tr w:rsidR="004433FE" w:rsidRPr="00F14BBD" w:rsidTr="004433FE">
        <w:trPr>
          <w:cnfStyle w:val="000000100000"/>
          <w:trHeight w:val="198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4433FE" w:rsidRPr="000515F6" w:rsidRDefault="004433FE" w:rsidP="00AC5B3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2G</w:t>
            </w:r>
            <w:proofErr w:type="gramEnd"/>
          </w:p>
        </w:tc>
        <w:tc>
          <w:tcPr>
            <w:tcW w:w="98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33FE" w:rsidRPr="004433FE" w:rsidRDefault="004433FE" w:rsidP="00AC5B30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PERCEPÇÃO DE MULHERES DIAGNOSTICADAS COMO PORTADORAS DO PAPILOMA VÍRUS HUMANO </w:t>
            </w:r>
          </w:p>
        </w:tc>
      </w:tr>
      <w:tr w:rsidR="004433FE" w:rsidRPr="00F14BBD" w:rsidTr="004433FE">
        <w:trPr>
          <w:trHeight w:val="198"/>
        </w:trPr>
        <w:tc>
          <w:tcPr>
            <w:cnfStyle w:val="001000000000"/>
            <w:tcW w:w="1070" w:type="dxa"/>
            <w:noWrap/>
            <w:vAlign w:val="bottom"/>
          </w:tcPr>
          <w:p w:rsidR="004433FE" w:rsidRPr="000515F6" w:rsidRDefault="004433FE" w:rsidP="00AC5B3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2H</w:t>
            </w:r>
            <w:proofErr w:type="gramEnd"/>
          </w:p>
        </w:tc>
        <w:tc>
          <w:tcPr>
            <w:tcW w:w="9811" w:type="dxa"/>
          </w:tcPr>
          <w:p w:rsidR="004433FE" w:rsidRPr="004433FE" w:rsidRDefault="004433FE" w:rsidP="00AC5B30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>ASPECTOS PSICOLÓGICOS DE MULHERES COM CÂNCER DE MAMA.</w:t>
            </w:r>
          </w:p>
        </w:tc>
      </w:tr>
      <w:tr w:rsidR="004433FE" w:rsidRPr="00F14BBD" w:rsidTr="004433FE">
        <w:trPr>
          <w:cnfStyle w:val="000000100000"/>
          <w:trHeight w:val="198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4433FE" w:rsidRPr="000515F6" w:rsidRDefault="004433FE" w:rsidP="00AC5B3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2I</w:t>
            </w:r>
            <w:proofErr w:type="gramEnd"/>
          </w:p>
        </w:tc>
        <w:tc>
          <w:tcPr>
            <w:tcW w:w="98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33FE" w:rsidRPr="004433FE" w:rsidRDefault="004433FE" w:rsidP="00AC5B3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>DESENVOLVIMENTO TEÓRICO - PRÁTICO DO INSTRUMENTO DEENFERMAGEM ROPER, LOGAN E TIERNEY EM UMA INSTITUIÇÃO PÚBLICA DE SAÚDE DO SUS (SISTEMA ÚNICO DE SAÚDE)</w:t>
            </w:r>
          </w:p>
        </w:tc>
      </w:tr>
      <w:tr w:rsidR="004433FE" w:rsidRPr="00F14BBD" w:rsidTr="004433FE">
        <w:trPr>
          <w:trHeight w:val="198"/>
        </w:trPr>
        <w:tc>
          <w:tcPr>
            <w:cnfStyle w:val="001000000000"/>
            <w:tcW w:w="1070" w:type="dxa"/>
            <w:noWrap/>
            <w:vAlign w:val="bottom"/>
          </w:tcPr>
          <w:p w:rsidR="004433FE" w:rsidRPr="000515F6" w:rsidRDefault="004433FE" w:rsidP="00AC5B3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2J</w:t>
            </w:r>
            <w:proofErr w:type="gramEnd"/>
          </w:p>
        </w:tc>
        <w:tc>
          <w:tcPr>
            <w:tcW w:w="9811" w:type="dxa"/>
          </w:tcPr>
          <w:p w:rsidR="004433FE" w:rsidRPr="004433FE" w:rsidRDefault="004433FE" w:rsidP="00AC5B3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EDUCAÇÃO EM SAÚDE COMO ESTRATÉGIA DE PREVENÇÃO DO CÂNCER DO COLO DO ÚTERO EM MULHERES DE UMA UNIDADE BÁSICA DE SAÚDE: RELATO DE EXPERIÊNCIA </w:t>
            </w:r>
          </w:p>
        </w:tc>
      </w:tr>
      <w:tr w:rsidR="004433FE" w:rsidRPr="00F14BBD" w:rsidTr="004433FE">
        <w:trPr>
          <w:cnfStyle w:val="000000100000"/>
          <w:trHeight w:val="198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4433FE" w:rsidRPr="000515F6" w:rsidRDefault="004433FE" w:rsidP="00AC5B3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2K</w:t>
            </w:r>
            <w:proofErr w:type="gramEnd"/>
          </w:p>
        </w:tc>
        <w:tc>
          <w:tcPr>
            <w:tcW w:w="98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33FE" w:rsidRPr="004433FE" w:rsidRDefault="004433FE" w:rsidP="00AC5B3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EDUCAÇÃO EM SAÚDE COMO ESTRATÉGIA DE PREVENÇÃO DO HPV - RELATO DE EXPERIÊNCIA </w:t>
            </w:r>
          </w:p>
        </w:tc>
      </w:tr>
      <w:tr w:rsidR="004433FE" w:rsidRPr="00F14BBD" w:rsidTr="004433FE">
        <w:trPr>
          <w:trHeight w:val="198"/>
        </w:trPr>
        <w:tc>
          <w:tcPr>
            <w:cnfStyle w:val="001000000000"/>
            <w:tcW w:w="1070" w:type="dxa"/>
            <w:noWrap/>
            <w:vAlign w:val="bottom"/>
          </w:tcPr>
          <w:p w:rsidR="004433FE" w:rsidRPr="000515F6" w:rsidRDefault="004433FE" w:rsidP="00AC5B3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2L</w:t>
            </w:r>
            <w:proofErr w:type="gramEnd"/>
          </w:p>
        </w:tc>
        <w:tc>
          <w:tcPr>
            <w:tcW w:w="9811" w:type="dxa"/>
          </w:tcPr>
          <w:p w:rsidR="004433FE" w:rsidRPr="004433FE" w:rsidRDefault="004433FE" w:rsidP="00AC5B3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DESEMPENHO DAS ATIVIDADES DE VIDA DE UMA PUÉPERA SEGUNDO O </w:t>
            </w:r>
          </w:p>
          <w:p w:rsidR="004433FE" w:rsidRPr="004433FE" w:rsidRDefault="004433FE" w:rsidP="00AC5B3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MODELO DE ROPER-LOGAN-TIERNEY </w:t>
            </w:r>
          </w:p>
        </w:tc>
      </w:tr>
      <w:tr w:rsidR="004433FE" w:rsidRPr="00F14BBD" w:rsidTr="004433FE">
        <w:trPr>
          <w:cnfStyle w:val="000000100000"/>
          <w:trHeight w:val="198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4433FE" w:rsidRDefault="004433FE" w:rsidP="00AC5B3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2M</w:t>
            </w:r>
            <w:proofErr w:type="gramEnd"/>
          </w:p>
        </w:tc>
        <w:tc>
          <w:tcPr>
            <w:tcW w:w="98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33FE" w:rsidRPr="004433FE" w:rsidRDefault="004433FE" w:rsidP="00AC5B3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 xml:space="preserve">A IMPORTÂNCIA DA VACINA CONTRA O HPV NA PREVENÇÃO DOCÂNCER DO COLO DE ÚTERO </w:t>
            </w:r>
          </w:p>
        </w:tc>
      </w:tr>
    </w:tbl>
    <w:p w:rsidR="005A608F" w:rsidRDefault="005A608F" w:rsidP="005A608F">
      <w:pPr>
        <w:jc w:val="center"/>
        <w:rPr>
          <w:sz w:val="16"/>
        </w:rPr>
      </w:pPr>
    </w:p>
    <w:p w:rsidR="005A608F" w:rsidRDefault="005A608F" w:rsidP="005A608F">
      <w:pPr>
        <w:jc w:val="center"/>
        <w:rPr>
          <w:sz w:val="16"/>
        </w:rPr>
      </w:pPr>
    </w:p>
    <w:p w:rsidR="00D65315" w:rsidRDefault="00D65315" w:rsidP="005A608F">
      <w:pPr>
        <w:jc w:val="center"/>
        <w:rPr>
          <w:sz w:val="16"/>
        </w:rPr>
      </w:pPr>
    </w:p>
    <w:p w:rsidR="00C40725" w:rsidRPr="00F14BBD" w:rsidRDefault="00C40725" w:rsidP="00C4072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-244475</wp:posOffset>
            </wp:positionV>
            <wp:extent cx="828675" cy="1057275"/>
            <wp:effectExtent l="0" t="0" r="9525" b="9525"/>
            <wp:wrapSquare wrapText="bothSides"/>
            <wp:docPr id="11" name="Imagem 9" descr="D:\logo_u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u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-252095</wp:posOffset>
            </wp:positionV>
            <wp:extent cx="1290320" cy="666750"/>
            <wp:effectExtent l="0" t="0" r="5080" b="0"/>
            <wp:wrapSquare wrapText="bothSides"/>
            <wp:docPr id="12" name="Imagem 10" descr="C:\Users\Pet2\Pictures\10170876_608861379203618_637527569607784016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2\Pictures\10170876_608861379203618_6375275696077840166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b/>
          <w:sz w:val="24"/>
          <w:szCs w:val="24"/>
        </w:rPr>
        <w:t>VI MOSTRA ACADÊMICA DE ENFERMAGEM DA UFC</w:t>
      </w:r>
    </w:p>
    <w:p w:rsidR="00C40725" w:rsidRPr="00F14BBD" w:rsidRDefault="00C40725" w:rsidP="00C407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BBD">
        <w:rPr>
          <w:rFonts w:ascii="Times New Roman" w:hAnsi="Times New Roman" w:cs="Times New Roman"/>
          <w:i/>
          <w:sz w:val="24"/>
          <w:szCs w:val="24"/>
        </w:rPr>
        <w:t>“PET Enfermagem UFC: 25 anos de contribuição acadêmica e profissional”</w:t>
      </w:r>
    </w:p>
    <w:p w:rsidR="00C40725" w:rsidRDefault="00C40725" w:rsidP="00C40725">
      <w:pPr>
        <w:rPr>
          <w:rFonts w:ascii="Times New Roman" w:hAnsi="Times New Roman" w:cs="Times New Roman"/>
          <w:b/>
          <w:sz w:val="28"/>
          <w:szCs w:val="24"/>
        </w:rPr>
      </w:pPr>
    </w:p>
    <w:p w:rsidR="00C40725" w:rsidRPr="00A97961" w:rsidRDefault="00C40725" w:rsidP="00180A96">
      <w:pPr>
        <w:spacing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A97961">
        <w:rPr>
          <w:rFonts w:ascii="Times New Roman" w:hAnsi="Times New Roman" w:cs="Times New Roman"/>
          <w:b/>
          <w:sz w:val="28"/>
          <w:szCs w:val="24"/>
        </w:rPr>
        <w:t>LISTA DE TRABALHOS</w:t>
      </w:r>
      <w:r>
        <w:rPr>
          <w:rFonts w:ascii="Times New Roman" w:hAnsi="Times New Roman" w:cs="Times New Roman"/>
          <w:b/>
          <w:sz w:val="28"/>
          <w:szCs w:val="24"/>
        </w:rPr>
        <w:t xml:space="preserve">– MODALIDADE </w:t>
      </w:r>
      <w:r w:rsidRPr="00AC5B30">
        <w:rPr>
          <w:rFonts w:ascii="Times New Roman" w:hAnsi="Times New Roman" w:cs="Times New Roman"/>
          <w:b/>
          <w:sz w:val="28"/>
          <w:szCs w:val="24"/>
          <w:u w:val="single"/>
        </w:rPr>
        <w:t>PÔSTER</w:t>
      </w:r>
      <w:r>
        <w:rPr>
          <w:rFonts w:ascii="Times New Roman" w:hAnsi="Times New Roman" w:cs="Times New Roman"/>
          <w:b/>
          <w:sz w:val="28"/>
          <w:szCs w:val="24"/>
        </w:rPr>
        <w:t xml:space="preserve">– EIXO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4</w:t>
      </w:r>
      <w:proofErr w:type="gramEnd"/>
      <w:r w:rsidR="00180A96">
        <w:rPr>
          <w:rFonts w:ascii="Times New Roman" w:hAnsi="Times New Roman" w:cs="Times New Roman"/>
          <w:b/>
          <w:sz w:val="28"/>
          <w:szCs w:val="24"/>
        </w:rPr>
        <w:t>: ENSINO E PESQUISA EM ENFERMAGEM PARA TRANSFORMAÇÃO DA PRÁTICA PROFISSIONAL</w:t>
      </w:r>
    </w:p>
    <w:p w:rsidR="00C40725" w:rsidRDefault="00C40725" w:rsidP="0018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SALA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97961">
        <w:rPr>
          <w:rFonts w:ascii="Times New Roman" w:hAnsi="Times New Roman" w:cs="Times New Roman"/>
          <w:b/>
          <w:sz w:val="28"/>
          <w:szCs w:val="24"/>
        </w:rPr>
        <w:t>(TÉRREO)</w:t>
      </w:r>
    </w:p>
    <w:p w:rsidR="00C40725" w:rsidRDefault="00C4699E" w:rsidP="00180A96">
      <w:pPr>
        <w:spacing w:line="240" w:lineRule="auto"/>
        <w:jc w:val="center"/>
        <w:rPr>
          <w:sz w:val="16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HORÁRIO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13:00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ÀS 15</w:t>
      </w:r>
      <w:r w:rsidR="00C40725">
        <w:rPr>
          <w:rFonts w:ascii="Times New Roman" w:hAnsi="Times New Roman" w:cs="Times New Roman"/>
          <w:b/>
          <w:sz w:val="28"/>
          <w:szCs w:val="24"/>
        </w:rPr>
        <w:t>:00</w:t>
      </w:r>
    </w:p>
    <w:tbl>
      <w:tblPr>
        <w:tblStyle w:val="ListaClara-nfase3"/>
        <w:tblpPr w:leftFromText="141" w:rightFromText="141" w:vertAnchor="text" w:horzAnchor="margin" w:tblpY="42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2"/>
        <w:gridCol w:w="9669"/>
      </w:tblGrid>
      <w:tr w:rsidR="00C40725" w:rsidRPr="00F14BBD" w:rsidTr="00180A96">
        <w:trPr>
          <w:cnfStyle w:val="100000000000"/>
          <w:trHeight w:val="209"/>
        </w:trPr>
        <w:tc>
          <w:tcPr>
            <w:cnfStyle w:val="001000000000"/>
            <w:tcW w:w="534" w:type="dxa"/>
            <w:noWrap/>
          </w:tcPr>
          <w:p w:rsidR="00C40725" w:rsidRPr="00180A96" w:rsidRDefault="00C40725" w:rsidP="00C407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</w:pPr>
            <w:r w:rsidRPr="00180A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  <w:t>LOCAL</w:t>
            </w:r>
          </w:p>
        </w:tc>
        <w:tc>
          <w:tcPr>
            <w:tcW w:w="10347" w:type="dxa"/>
          </w:tcPr>
          <w:p w:rsidR="00C40725" w:rsidRPr="00180A96" w:rsidRDefault="00C40725" w:rsidP="00C40725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</w:pPr>
            <w:r w:rsidRPr="00180A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  <w:t>TRABALHO</w:t>
            </w:r>
          </w:p>
        </w:tc>
      </w:tr>
      <w:tr w:rsidR="00C40725" w:rsidRPr="00D65315" w:rsidTr="00180A96">
        <w:trPr>
          <w:cnfStyle w:val="000000100000"/>
          <w:trHeight w:val="209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C40725" w:rsidRPr="00D65315" w:rsidRDefault="00C40725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3A</w:t>
            </w:r>
            <w:proofErr w:type="gramEnd"/>
          </w:p>
        </w:tc>
        <w:tc>
          <w:tcPr>
            <w:tcW w:w="10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40725" w:rsidRPr="00D65315" w:rsidRDefault="00C40725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AVALIAÇÃO SITUACIONAL DE UMA COMUNIDADE EM FORTALEZA – CE: </w:t>
            </w:r>
            <w:r w:rsidR="00DE5CDE"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ANÁLISE DE INDICADORES MATERNO-INFANTIL: ANÁLISE DE INDICADORES MATERNO-INFANTIL </w:t>
            </w:r>
          </w:p>
        </w:tc>
      </w:tr>
      <w:tr w:rsidR="00C40725" w:rsidRPr="00D65315" w:rsidTr="00180A96">
        <w:trPr>
          <w:trHeight w:val="198"/>
        </w:trPr>
        <w:tc>
          <w:tcPr>
            <w:cnfStyle w:val="001000000000"/>
            <w:tcW w:w="534" w:type="dxa"/>
            <w:noWrap/>
            <w:vAlign w:val="bottom"/>
          </w:tcPr>
          <w:p w:rsidR="00C40725" w:rsidRPr="00D65315" w:rsidRDefault="00C40725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3B</w:t>
            </w:r>
            <w:proofErr w:type="gramEnd"/>
          </w:p>
        </w:tc>
        <w:tc>
          <w:tcPr>
            <w:tcW w:w="10347" w:type="dxa"/>
          </w:tcPr>
          <w:p w:rsidR="00C40725" w:rsidRPr="00D65315" w:rsidRDefault="00DE5CDE" w:rsidP="00D6531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AVALIAÇÃO DA MONITORIA EM METODOLOGIA DA PESQUISA</w:t>
            </w:r>
          </w:p>
        </w:tc>
      </w:tr>
      <w:tr w:rsidR="00C40725" w:rsidRPr="00D65315" w:rsidTr="00180A96">
        <w:trPr>
          <w:cnfStyle w:val="000000100000"/>
          <w:trHeight w:val="198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C40725" w:rsidRPr="00D65315" w:rsidRDefault="00C40725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3C</w:t>
            </w:r>
            <w:proofErr w:type="gramEnd"/>
          </w:p>
        </w:tc>
        <w:tc>
          <w:tcPr>
            <w:tcW w:w="10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40725" w:rsidRPr="00D65315" w:rsidRDefault="00DE5CDE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FAIXA ETÁRIA DOS USUÁRIOS QUE REALIZAM O TESTE RÁPIDO PARA HIV NAS CAMPANHAS FIQUE SABENDO NO CEARÁ </w:t>
            </w:r>
          </w:p>
        </w:tc>
      </w:tr>
      <w:tr w:rsidR="00C40725" w:rsidRPr="00D65315" w:rsidTr="00180A96">
        <w:trPr>
          <w:trHeight w:val="198"/>
        </w:trPr>
        <w:tc>
          <w:tcPr>
            <w:cnfStyle w:val="001000000000"/>
            <w:tcW w:w="534" w:type="dxa"/>
            <w:noWrap/>
            <w:vAlign w:val="bottom"/>
          </w:tcPr>
          <w:p w:rsidR="00C40725" w:rsidRPr="00D65315" w:rsidRDefault="00C40725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3D</w:t>
            </w:r>
            <w:proofErr w:type="gramEnd"/>
          </w:p>
        </w:tc>
        <w:tc>
          <w:tcPr>
            <w:tcW w:w="10347" w:type="dxa"/>
          </w:tcPr>
          <w:p w:rsidR="00C40725" w:rsidRPr="00D65315" w:rsidRDefault="00DE5CDE" w:rsidP="00D6531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MENINGITE: RETRATANDO O PERFIL EPIDEMIOLÓGICO EM FORTALEZA </w:t>
            </w:r>
          </w:p>
        </w:tc>
      </w:tr>
      <w:tr w:rsidR="00C40725" w:rsidRPr="00D65315" w:rsidTr="00180A96">
        <w:trPr>
          <w:cnfStyle w:val="000000100000"/>
          <w:trHeight w:val="198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C40725" w:rsidRPr="00D65315" w:rsidRDefault="00C40725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3E</w:t>
            </w:r>
            <w:proofErr w:type="gramEnd"/>
          </w:p>
        </w:tc>
        <w:tc>
          <w:tcPr>
            <w:tcW w:w="10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40725" w:rsidRPr="00D65315" w:rsidRDefault="00135254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A IMAGEM CORPORAL: UM DESTAQUE PARA ADOLESCENTES</w:t>
            </w:r>
          </w:p>
        </w:tc>
      </w:tr>
      <w:tr w:rsidR="00C40725" w:rsidRPr="00D65315" w:rsidTr="00180A96">
        <w:trPr>
          <w:trHeight w:val="198"/>
        </w:trPr>
        <w:tc>
          <w:tcPr>
            <w:cnfStyle w:val="001000000000"/>
            <w:tcW w:w="534" w:type="dxa"/>
            <w:noWrap/>
            <w:vAlign w:val="bottom"/>
          </w:tcPr>
          <w:p w:rsidR="00C40725" w:rsidRPr="00D65315" w:rsidRDefault="00C40725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3F</w:t>
            </w:r>
            <w:proofErr w:type="gramEnd"/>
          </w:p>
        </w:tc>
        <w:tc>
          <w:tcPr>
            <w:tcW w:w="10347" w:type="dxa"/>
          </w:tcPr>
          <w:p w:rsidR="00C40725" w:rsidRPr="00D65315" w:rsidRDefault="00135254" w:rsidP="00D65315">
            <w:pPr>
              <w:spacing w:line="360" w:lineRule="auto"/>
              <w:ind w:left="-50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80A96"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     ÁL</w:t>
            </w: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COOL E SUBSTÂNCIAS PSICOATIVAS EM MULHERES</w:t>
            </w:r>
            <w:proofErr w:type="gramEnd"/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: UM PERFIL DAS INTERNAÇÕES DE UMA CAPITAL NORDESTINA </w:t>
            </w:r>
          </w:p>
        </w:tc>
      </w:tr>
      <w:tr w:rsidR="00135254" w:rsidRPr="00D65315" w:rsidTr="00180A96">
        <w:trPr>
          <w:cnfStyle w:val="000000100000"/>
          <w:trHeight w:val="198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3G</w:t>
            </w:r>
            <w:proofErr w:type="gramEnd"/>
          </w:p>
        </w:tc>
        <w:tc>
          <w:tcPr>
            <w:tcW w:w="10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35254" w:rsidRPr="00D65315" w:rsidRDefault="00135254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O PERFIL EPIDEMIOLÓGICO DA COQUELUCHE EM FORTALEZA</w:t>
            </w:r>
          </w:p>
        </w:tc>
      </w:tr>
      <w:tr w:rsidR="00135254" w:rsidRPr="00D65315" w:rsidTr="00180A96">
        <w:trPr>
          <w:trHeight w:val="198"/>
        </w:trPr>
        <w:tc>
          <w:tcPr>
            <w:cnfStyle w:val="001000000000"/>
            <w:tcW w:w="534" w:type="dxa"/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3H</w:t>
            </w:r>
            <w:proofErr w:type="gramEnd"/>
          </w:p>
        </w:tc>
        <w:tc>
          <w:tcPr>
            <w:tcW w:w="10347" w:type="dxa"/>
          </w:tcPr>
          <w:p w:rsidR="00135254" w:rsidRPr="00D65315" w:rsidRDefault="00135254" w:rsidP="00D65315">
            <w:pPr>
              <w:spacing w:line="36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ASPECTOS ÉTICOS NA CONSULTA DE ENFERMAGEM EM PLANEJAMENTO FAMILIAR: RELATO DE EXPERIÊNCIA </w:t>
            </w:r>
          </w:p>
        </w:tc>
      </w:tr>
      <w:tr w:rsidR="00135254" w:rsidRPr="00D65315" w:rsidTr="00180A96">
        <w:trPr>
          <w:cnfStyle w:val="000000100000"/>
          <w:trHeight w:val="198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3I</w:t>
            </w:r>
            <w:proofErr w:type="gramEnd"/>
          </w:p>
        </w:tc>
        <w:tc>
          <w:tcPr>
            <w:tcW w:w="10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35254" w:rsidRPr="00D65315" w:rsidRDefault="00135254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A IMPORTÂNCIA DO LABORATÓRIO DE ENFERMAGEM NA PRÁTICA DA DISCIPLINA DE CENTRO CIRÚRGICO </w:t>
            </w:r>
          </w:p>
        </w:tc>
      </w:tr>
      <w:tr w:rsidR="00135254" w:rsidRPr="00D65315" w:rsidTr="00180A96">
        <w:trPr>
          <w:trHeight w:val="198"/>
        </w:trPr>
        <w:tc>
          <w:tcPr>
            <w:cnfStyle w:val="001000000000"/>
            <w:tcW w:w="534" w:type="dxa"/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3J</w:t>
            </w:r>
            <w:proofErr w:type="gramEnd"/>
          </w:p>
        </w:tc>
        <w:tc>
          <w:tcPr>
            <w:tcW w:w="10347" w:type="dxa"/>
          </w:tcPr>
          <w:p w:rsidR="00135254" w:rsidRPr="00D65315" w:rsidRDefault="00135254" w:rsidP="00D6531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CONDUTAS PROFISSIONAIS DE ENFERMAGEM NA CONSTATAÇÃO DE ERROS DE MEDICAÇÃO: UMA REVISÃO BIBLIOGRÁFICA </w:t>
            </w:r>
          </w:p>
        </w:tc>
      </w:tr>
      <w:tr w:rsidR="00135254" w:rsidRPr="00D65315" w:rsidTr="00180A96">
        <w:trPr>
          <w:cnfStyle w:val="000000100000"/>
          <w:trHeight w:val="198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3K</w:t>
            </w:r>
            <w:proofErr w:type="gramEnd"/>
          </w:p>
        </w:tc>
        <w:tc>
          <w:tcPr>
            <w:tcW w:w="10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35254" w:rsidRPr="00D65315" w:rsidRDefault="00135254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MONITORIA ACADÊMICA: CONTRIBUIÇÕES PARA A DOCÊNCIA NA ENFERMAGEM</w:t>
            </w:r>
          </w:p>
        </w:tc>
      </w:tr>
      <w:tr w:rsidR="00135254" w:rsidRPr="00D65315" w:rsidTr="00180A96">
        <w:trPr>
          <w:trHeight w:val="198"/>
        </w:trPr>
        <w:tc>
          <w:tcPr>
            <w:cnfStyle w:val="001000000000"/>
            <w:tcW w:w="534" w:type="dxa"/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3L</w:t>
            </w:r>
            <w:proofErr w:type="gramEnd"/>
          </w:p>
        </w:tc>
        <w:tc>
          <w:tcPr>
            <w:tcW w:w="10347" w:type="dxa"/>
          </w:tcPr>
          <w:p w:rsidR="00135254" w:rsidRPr="00D65315" w:rsidRDefault="00135254" w:rsidP="00D6531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O ESTUDO DA SUBJETIVIDADE HUMANA E INCLUSÃO SOCIAL EM CURSO DE GRADUAÇÃO NA ÁREA DA SAÚDE: PERCEPÇÃO DOS DISCENTES </w:t>
            </w:r>
          </w:p>
        </w:tc>
      </w:tr>
      <w:tr w:rsidR="00135254" w:rsidRPr="00D65315" w:rsidTr="00180A96">
        <w:trPr>
          <w:cnfStyle w:val="000000100000"/>
          <w:trHeight w:val="198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3M</w:t>
            </w:r>
            <w:proofErr w:type="gramEnd"/>
          </w:p>
        </w:tc>
        <w:tc>
          <w:tcPr>
            <w:tcW w:w="10347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:rsidR="00135254" w:rsidRPr="00D65315" w:rsidRDefault="00135254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GERÊNCIA EM ENFERMAGEM: RELATO DE EXPERIÊNCIA - DESENVOLVIMENTO NEUROMOTOR DA CRIANÇA: PERCEPÇÃO DOS CUIDADORES </w:t>
            </w:r>
          </w:p>
        </w:tc>
      </w:tr>
      <w:tr w:rsidR="00135254" w:rsidRPr="00D65315" w:rsidTr="00180A96">
        <w:trPr>
          <w:trHeight w:val="198"/>
        </w:trPr>
        <w:tc>
          <w:tcPr>
            <w:cnfStyle w:val="001000000000"/>
            <w:tcW w:w="534" w:type="dxa"/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3N</w:t>
            </w:r>
            <w:proofErr w:type="gramEnd"/>
          </w:p>
        </w:tc>
        <w:tc>
          <w:tcPr>
            <w:tcW w:w="10347" w:type="dxa"/>
          </w:tcPr>
          <w:p w:rsidR="00135254" w:rsidRPr="00D65315" w:rsidRDefault="00135254" w:rsidP="00D6531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DESENVOLVIMENTO NEUROMOTOR DA CRIANÇA: PERCEPÇÃO DOS CUIDADORES</w:t>
            </w:r>
          </w:p>
        </w:tc>
      </w:tr>
      <w:tr w:rsidR="00135254" w:rsidRPr="00D65315" w:rsidTr="00180A96">
        <w:trPr>
          <w:cnfStyle w:val="000000100000"/>
          <w:trHeight w:val="198"/>
        </w:trPr>
        <w:tc>
          <w:tcPr>
            <w:cnfStyle w:val="00100000000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3O</w:t>
            </w:r>
            <w:proofErr w:type="gramEnd"/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4" w:rsidRPr="00D65315" w:rsidRDefault="00135254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PACIENTES SUBMETIDOS A UMA COLECISTECTOMIA POR VÍDEO LAPAROSCOPIA</w:t>
            </w:r>
          </w:p>
        </w:tc>
      </w:tr>
      <w:tr w:rsidR="00135254" w:rsidRPr="00D65315" w:rsidTr="00180A96">
        <w:trPr>
          <w:trHeight w:val="198"/>
        </w:trPr>
        <w:tc>
          <w:tcPr>
            <w:cnfStyle w:val="001000000000"/>
            <w:tcW w:w="534" w:type="dxa"/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3P</w:t>
            </w:r>
            <w:proofErr w:type="gramEnd"/>
          </w:p>
        </w:tc>
        <w:tc>
          <w:tcPr>
            <w:tcW w:w="10347" w:type="dxa"/>
          </w:tcPr>
          <w:p w:rsidR="00135254" w:rsidRPr="00D65315" w:rsidRDefault="00135254" w:rsidP="00FE55F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APRENDENDO TRABALHO E RELAÇÕES NA PRODUÇÃO DO CUIDADO: VIVÊNCIA DE ESTUDANTES DE ENFERMAGEM COM A TEORIA DA ADMINISTRAÇÃO</w:t>
            </w:r>
          </w:p>
        </w:tc>
      </w:tr>
      <w:tr w:rsidR="00135254" w:rsidRPr="00D65315" w:rsidTr="00180A96">
        <w:trPr>
          <w:cnfStyle w:val="000000100000"/>
          <w:trHeight w:val="198"/>
        </w:trPr>
        <w:tc>
          <w:tcPr>
            <w:cnfStyle w:val="00100000000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3Q</w:t>
            </w:r>
            <w:proofErr w:type="gramEnd"/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4" w:rsidRPr="00D65315" w:rsidRDefault="00135254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APRENDIZAGEM COOPERATIVA NA FORMAÇÃO DO ENFERMEIRO</w:t>
            </w:r>
          </w:p>
        </w:tc>
      </w:tr>
      <w:tr w:rsidR="00135254" w:rsidRPr="00D65315" w:rsidTr="00180A96">
        <w:trPr>
          <w:trHeight w:val="198"/>
        </w:trPr>
        <w:tc>
          <w:tcPr>
            <w:cnfStyle w:val="001000000000"/>
            <w:tcW w:w="534" w:type="dxa"/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3R</w:t>
            </w:r>
            <w:proofErr w:type="gramEnd"/>
          </w:p>
        </w:tc>
        <w:tc>
          <w:tcPr>
            <w:tcW w:w="10347" w:type="dxa"/>
          </w:tcPr>
          <w:p w:rsidR="00135254" w:rsidRPr="00D65315" w:rsidRDefault="00135254" w:rsidP="00D6531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PERCEPÇÃO DOS ADOLESCENTES SOBRE AUTOIMAGEM CORPORAL</w:t>
            </w:r>
          </w:p>
        </w:tc>
      </w:tr>
      <w:tr w:rsidR="00135254" w:rsidRPr="00D65315" w:rsidTr="00180A96">
        <w:trPr>
          <w:cnfStyle w:val="000000100000"/>
          <w:trHeight w:val="198"/>
        </w:trPr>
        <w:tc>
          <w:tcPr>
            <w:cnfStyle w:val="00100000000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3S</w:t>
            </w:r>
            <w:proofErr w:type="gramEnd"/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4" w:rsidRPr="00D65315" w:rsidRDefault="00135254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O PERFIL EPIDEMIOLÓGICO DA COQUELUCHE EM FORTALEZA</w:t>
            </w:r>
          </w:p>
        </w:tc>
      </w:tr>
      <w:tr w:rsidR="00135254" w:rsidRPr="00D65315" w:rsidTr="00180A96">
        <w:trPr>
          <w:trHeight w:val="198"/>
        </w:trPr>
        <w:tc>
          <w:tcPr>
            <w:cnfStyle w:val="001000000000"/>
            <w:tcW w:w="534" w:type="dxa"/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3T</w:t>
            </w:r>
            <w:proofErr w:type="gramEnd"/>
          </w:p>
        </w:tc>
        <w:tc>
          <w:tcPr>
            <w:tcW w:w="10347" w:type="dxa"/>
          </w:tcPr>
          <w:p w:rsidR="00135254" w:rsidRPr="00D65315" w:rsidRDefault="00135254" w:rsidP="00D6531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VISÃO DO ACADÊMICO DE ENFERMAGEM NA REALIZAÇÃO DE UMA ANAMNESE: UM RELATO DE EXPERIÊNCIA</w:t>
            </w:r>
          </w:p>
        </w:tc>
      </w:tr>
      <w:tr w:rsidR="00135254" w:rsidRPr="00D65315" w:rsidTr="00180A96">
        <w:trPr>
          <w:cnfStyle w:val="000000100000"/>
          <w:trHeight w:val="198"/>
        </w:trPr>
        <w:tc>
          <w:tcPr>
            <w:cnfStyle w:val="00100000000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3U</w:t>
            </w:r>
            <w:proofErr w:type="gramEnd"/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4" w:rsidRPr="00D65315" w:rsidRDefault="00135254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DIMENSIONAMENTO E ESCALA DE DISTRIBUIÇÃO DE PESSOAL EM ENFERMAGEM</w:t>
            </w:r>
          </w:p>
        </w:tc>
      </w:tr>
      <w:tr w:rsidR="00135254" w:rsidRPr="00D65315" w:rsidTr="00180A96">
        <w:trPr>
          <w:trHeight w:val="198"/>
        </w:trPr>
        <w:tc>
          <w:tcPr>
            <w:cnfStyle w:val="001000000000"/>
            <w:tcW w:w="534" w:type="dxa"/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3V</w:t>
            </w:r>
            <w:proofErr w:type="gramEnd"/>
          </w:p>
        </w:tc>
        <w:tc>
          <w:tcPr>
            <w:tcW w:w="10347" w:type="dxa"/>
          </w:tcPr>
          <w:p w:rsidR="00135254" w:rsidRPr="00D65315" w:rsidRDefault="00135254" w:rsidP="00D6531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GESTÃO DE MARKETING X ORGANIZAÇÃO SOCIAL: ESTRATÉGIAS DE ENFRENTAR O DESGASTE DA IMAGEM NO SETOR SAÚDE </w:t>
            </w:r>
          </w:p>
        </w:tc>
      </w:tr>
      <w:tr w:rsidR="00135254" w:rsidRPr="00D65315" w:rsidTr="00180A96">
        <w:trPr>
          <w:cnfStyle w:val="000000100000"/>
          <w:trHeight w:val="198"/>
        </w:trPr>
        <w:tc>
          <w:tcPr>
            <w:cnfStyle w:val="00100000000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3X</w:t>
            </w:r>
            <w:proofErr w:type="gramEnd"/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4" w:rsidRPr="00D65315" w:rsidRDefault="00135254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METODOLOGIA ATIVA NO GRUPO DE ESTUDO E PESQUISA SOBRE ACIDENTES E VIOLÊNCIA: UM RELATO DE EXPERIÊNCIA </w:t>
            </w:r>
          </w:p>
        </w:tc>
      </w:tr>
      <w:tr w:rsidR="00135254" w:rsidRPr="00D65315" w:rsidTr="00180A96">
        <w:trPr>
          <w:trHeight w:val="198"/>
        </w:trPr>
        <w:tc>
          <w:tcPr>
            <w:cnfStyle w:val="001000000000"/>
            <w:tcW w:w="534" w:type="dxa"/>
            <w:noWrap/>
            <w:vAlign w:val="bottom"/>
          </w:tcPr>
          <w:p w:rsidR="00135254" w:rsidRPr="00D65315" w:rsidRDefault="00135254" w:rsidP="00D65315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3Z</w:t>
            </w:r>
            <w:proofErr w:type="gramEnd"/>
          </w:p>
        </w:tc>
        <w:tc>
          <w:tcPr>
            <w:tcW w:w="10347" w:type="dxa"/>
          </w:tcPr>
          <w:p w:rsidR="00135254" w:rsidRPr="00D65315" w:rsidRDefault="00135254" w:rsidP="00D6531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A IMPORTÂNCIA DO HISTÓRICO DE ENFERMAGEM NA SISTEMATIZAÇÃO DA ASSISTÊNCIA DA ENFERMAGEM (SAE) </w:t>
            </w:r>
          </w:p>
        </w:tc>
      </w:tr>
    </w:tbl>
    <w:p w:rsidR="00C40725" w:rsidRPr="00D65315" w:rsidRDefault="00C40725" w:rsidP="00D65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A96" w:rsidRDefault="00180A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5254" w:rsidRDefault="00135254" w:rsidP="005A608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A608F" w:rsidRPr="00F14BBD" w:rsidRDefault="005A608F" w:rsidP="005A608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-244475</wp:posOffset>
            </wp:positionV>
            <wp:extent cx="828675" cy="1057275"/>
            <wp:effectExtent l="0" t="0" r="9525" b="9525"/>
            <wp:wrapSquare wrapText="bothSides"/>
            <wp:docPr id="7" name="Imagem 7" descr="D:\logo_u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u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-252095</wp:posOffset>
            </wp:positionV>
            <wp:extent cx="1290320" cy="666750"/>
            <wp:effectExtent l="0" t="0" r="5080" b="0"/>
            <wp:wrapSquare wrapText="bothSides"/>
            <wp:docPr id="8" name="Imagem 8" descr="C:\Users\Pet2\Pictures\10170876_608861379203618_637527569607784016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2\Pictures\10170876_608861379203618_6375275696077840166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b/>
          <w:sz w:val="24"/>
          <w:szCs w:val="24"/>
        </w:rPr>
        <w:t>VI MOSTRA ACADÊMICA DE ENFERMAGEM DA UFC</w:t>
      </w:r>
    </w:p>
    <w:p w:rsidR="005A608F" w:rsidRPr="00F14BBD" w:rsidRDefault="005A608F" w:rsidP="005A608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BBD">
        <w:rPr>
          <w:rFonts w:ascii="Times New Roman" w:hAnsi="Times New Roman" w:cs="Times New Roman"/>
          <w:i/>
          <w:sz w:val="24"/>
          <w:szCs w:val="24"/>
        </w:rPr>
        <w:t>“PET Enfermagem UFC: 25 anos de contribuição acadêmica e profissional”</w:t>
      </w:r>
    </w:p>
    <w:p w:rsidR="005A608F" w:rsidRDefault="005A608F" w:rsidP="00CA0498">
      <w:pPr>
        <w:rPr>
          <w:rFonts w:ascii="Times New Roman" w:hAnsi="Times New Roman" w:cs="Times New Roman"/>
          <w:b/>
          <w:sz w:val="40"/>
          <w:szCs w:val="24"/>
        </w:rPr>
      </w:pPr>
    </w:p>
    <w:p w:rsidR="005A608F" w:rsidRPr="00A97961" w:rsidRDefault="00180A96" w:rsidP="00180A96">
      <w:pPr>
        <w:spacing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A97961">
        <w:rPr>
          <w:rFonts w:ascii="Times New Roman" w:hAnsi="Times New Roman" w:cs="Times New Roman"/>
          <w:b/>
          <w:sz w:val="28"/>
          <w:szCs w:val="24"/>
        </w:rPr>
        <w:t>LISTA DE TRABALHOS</w:t>
      </w:r>
      <w:r>
        <w:rPr>
          <w:rFonts w:ascii="Times New Roman" w:hAnsi="Times New Roman" w:cs="Times New Roman"/>
          <w:b/>
          <w:sz w:val="28"/>
          <w:szCs w:val="24"/>
        </w:rPr>
        <w:t xml:space="preserve">– MODALIDADE </w:t>
      </w:r>
      <w:r w:rsidRPr="00AC5B30">
        <w:rPr>
          <w:rFonts w:ascii="Times New Roman" w:hAnsi="Times New Roman" w:cs="Times New Roman"/>
          <w:b/>
          <w:sz w:val="28"/>
          <w:szCs w:val="24"/>
          <w:u w:val="single"/>
        </w:rPr>
        <w:t>PÔSTER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433FE">
        <w:rPr>
          <w:rFonts w:ascii="Times New Roman" w:hAnsi="Times New Roman" w:cs="Times New Roman"/>
          <w:b/>
          <w:sz w:val="28"/>
          <w:szCs w:val="24"/>
        </w:rPr>
        <w:t xml:space="preserve">– EIXO </w:t>
      </w:r>
      <w:proofErr w:type="gramStart"/>
      <w:r w:rsidR="00C40725">
        <w:rPr>
          <w:rFonts w:ascii="Times New Roman" w:hAnsi="Times New Roman" w:cs="Times New Roman"/>
          <w:b/>
          <w:sz w:val="28"/>
          <w:szCs w:val="24"/>
        </w:rPr>
        <w:t>5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: CUIDADO ASSSITENCIAL AO PORTADOR DE TRANSTORNO MENTAL</w:t>
      </w:r>
    </w:p>
    <w:p w:rsidR="005A608F" w:rsidRDefault="00CA0498" w:rsidP="0018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SALA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3</w:t>
      </w:r>
      <w:proofErr w:type="gramEnd"/>
      <w:r w:rsidR="005A608F" w:rsidRPr="00A97961">
        <w:rPr>
          <w:rFonts w:ascii="Times New Roman" w:hAnsi="Times New Roman" w:cs="Times New Roman"/>
          <w:b/>
          <w:sz w:val="28"/>
          <w:szCs w:val="24"/>
        </w:rPr>
        <w:t xml:space="preserve"> (TÉRREO)</w:t>
      </w:r>
    </w:p>
    <w:p w:rsidR="00180A96" w:rsidRPr="00180A96" w:rsidRDefault="005A608F" w:rsidP="00180A96">
      <w:pPr>
        <w:spacing w:line="240" w:lineRule="auto"/>
        <w:jc w:val="center"/>
        <w:rPr>
          <w:sz w:val="16"/>
        </w:rPr>
      </w:pPr>
      <w:r>
        <w:rPr>
          <w:rFonts w:ascii="Times New Roman" w:hAnsi="Times New Roman" w:cs="Times New Roman"/>
          <w:b/>
          <w:sz w:val="28"/>
          <w:szCs w:val="24"/>
        </w:rPr>
        <w:t>HORÁRIO</w:t>
      </w:r>
      <w:r w:rsidR="00180A9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180A96">
        <w:rPr>
          <w:rFonts w:ascii="Times New Roman" w:hAnsi="Times New Roman" w:cs="Times New Roman"/>
          <w:b/>
          <w:sz w:val="28"/>
          <w:szCs w:val="24"/>
        </w:rPr>
        <w:t>15:00</w:t>
      </w:r>
      <w:proofErr w:type="gramEnd"/>
      <w:r w:rsidR="00180A96">
        <w:rPr>
          <w:rFonts w:ascii="Times New Roman" w:hAnsi="Times New Roman" w:cs="Times New Roman"/>
          <w:b/>
          <w:sz w:val="28"/>
          <w:szCs w:val="24"/>
        </w:rPr>
        <w:t xml:space="preserve"> ÀS 17:00</w:t>
      </w:r>
    </w:p>
    <w:p w:rsidR="00180A96" w:rsidRDefault="00180A96" w:rsidP="00180A96">
      <w:pPr>
        <w:jc w:val="center"/>
      </w:pPr>
    </w:p>
    <w:tbl>
      <w:tblPr>
        <w:tblStyle w:val="ListaClara-nfase3"/>
        <w:tblpPr w:leftFromText="141" w:rightFromText="141" w:vertAnchor="text" w:horzAnchor="margin" w:tblpY="-44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9641"/>
      </w:tblGrid>
      <w:tr w:rsidR="00D65315" w:rsidRPr="00F14BBD" w:rsidTr="00D65315">
        <w:trPr>
          <w:cnfStyle w:val="100000000000"/>
          <w:trHeight w:val="241"/>
        </w:trPr>
        <w:tc>
          <w:tcPr>
            <w:cnfStyle w:val="001000000000"/>
            <w:tcW w:w="1070" w:type="dxa"/>
            <w:noWrap/>
          </w:tcPr>
          <w:p w:rsidR="00D65315" w:rsidRPr="00F14BBD" w:rsidRDefault="00D65315" w:rsidP="00D65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9641" w:type="dxa"/>
          </w:tcPr>
          <w:p w:rsidR="00D65315" w:rsidRPr="00F14BBD" w:rsidRDefault="00D65315" w:rsidP="00D65315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TRABALHO – EIXO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D65315" w:rsidRPr="00F14BBD" w:rsidTr="00D65315">
        <w:trPr>
          <w:cnfStyle w:val="000000100000"/>
          <w:trHeight w:val="241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D65315" w:rsidRPr="000515F6" w:rsidRDefault="00D65315" w:rsidP="00D6531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3A</w:t>
            </w:r>
            <w:proofErr w:type="gramEnd"/>
          </w:p>
        </w:tc>
        <w:tc>
          <w:tcPr>
            <w:tcW w:w="96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5315" w:rsidRPr="00180A96" w:rsidRDefault="00D65315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6">
              <w:rPr>
                <w:rFonts w:ascii="Times New Roman" w:hAnsi="Times New Roman" w:cs="Times New Roman"/>
                <w:sz w:val="24"/>
                <w:szCs w:val="24"/>
              </w:rPr>
              <w:t xml:space="preserve">CARACTERIZANDO AS INTERNAÇÕES PSIQUIÁTRICAS EM FORTALEZA </w:t>
            </w:r>
          </w:p>
          <w:p w:rsidR="00D65315" w:rsidRPr="00F14BBD" w:rsidRDefault="00D65315" w:rsidP="00D65315">
            <w:pPr>
              <w:spacing w:line="360" w:lineRule="auto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180A96">
              <w:rPr>
                <w:rFonts w:ascii="Times New Roman" w:hAnsi="Times New Roman" w:cs="Times New Roman"/>
                <w:sz w:val="24"/>
                <w:szCs w:val="24"/>
              </w:rPr>
              <w:t>DE JANEIRO A DEZEMBRO DE 2013</w:t>
            </w:r>
          </w:p>
        </w:tc>
      </w:tr>
      <w:tr w:rsidR="00D65315" w:rsidRPr="00F14BBD" w:rsidTr="00D65315">
        <w:trPr>
          <w:trHeight w:val="227"/>
        </w:trPr>
        <w:tc>
          <w:tcPr>
            <w:cnfStyle w:val="001000000000"/>
            <w:tcW w:w="1070" w:type="dxa"/>
            <w:noWrap/>
            <w:vAlign w:val="bottom"/>
          </w:tcPr>
          <w:p w:rsidR="00D65315" w:rsidRPr="000515F6" w:rsidRDefault="00D65315" w:rsidP="00D6531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3B</w:t>
            </w:r>
            <w:proofErr w:type="gramEnd"/>
          </w:p>
        </w:tc>
        <w:tc>
          <w:tcPr>
            <w:tcW w:w="9641" w:type="dxa"/>
          </w:tcPr>
          <w:p w:rsidR="00D65315" w:rsidRPr="00887DCE" w:rsidRDefault="00D65315" w:rsidP="00D6531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6">
              <w:rPr>
                <w:rFonts w:ascii="Times New Roman" w:hAnsi="Times New Roman" w:cs="Times New Roman"/>
                <w:sz w:val="24"/>
                <w:szCs w:val="24"/>
              </w:rPr>
              <w:t>PAPEL DO ENFERMEIRO AO PACIENTE COM TRANSTORNO AFETIVO BIPOLAR: UM RELATO DE EXPERIÊNCIA - PERCEPÇÕES DE GRADUANDOS EM ENFERMAGEM ACERCA DE VIVÊNCIAS EM UM HOSPITAL-DIA: RELATO DE EXPERIÊNCIA</w:t>
            </w:r>
          </w:p>
        </w:tc>
      </w:tr>
      <w:tr w:rsidR="00D65315" w:rsidRPr="00F14BBD" w:rsidTr="00D65315">
        <w:trPr>
          <w:cnfStyle w:val="000000100000"/>
          <w:trHeight w:val="227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65315" w:rsidRPr="000515F6" w:rsidRDefault="00D65315" w:rsidP="00D6531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3C</w:t>
            </w:r>
            <w:proofErr w:type="gramEnd"/>
          </w:p>
        </w:tc>
        <w:tc>
          <w:tcPr>
            <w:tcW w:w="96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5315" w:rsidRPr="00F14BBD" w:rsidRDefault="00D65315" w:rsidP="00D65315">
            <w:pPr>
              <w:spacing w:line="360" w:lineRule="auto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180A96">
              <w:rPr>
                <w:rFonts w:ascii="Times New Roman" w:hAnsi="Times New Roman" w:cs="Times New Roman"/>
                <w:sz w:val="24"/>
                <w:szCs w:val="24"/>
              </w:rPr>
              <w:t>PERCEPÇÕES DE GRADUANDOS EM ENFERMAGEM ACERCA DE VIVÊNCIAS EM UM HOSPITAL-DIA: RELATO DE EXPERIÊNCIA</w:t>
            </w:r>
          </w:p>
        </w:tc>
      </w:tr>
      <w:tr w:rsidR="00D65315" w:rsidRPr="00F14BBD" w:rsidTr="00D65315">
        <w:trPr>
          <w:trHeight w:val="227"/>
        </w:trPr>
        <w:tc>
          <w:tcPr>
            <w:cnfStyle w:val="001000000000"/>
            <w:tcW w:w="1070" w:type="dxa"/>
            <w:noWrap/>
            <w:vAlign w:val="bottom"/>
          </w:tcPr>
          <w:p w:rsidR="00D65315" w:rsidRPr="000515F6" w:rsidRDefault="00D65315" w:rsidP="00D6531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3D</w:t>
            </w:r>
            <w:proofErr w:type="gramEnd"/>
          </w:p>
        </w:tc>
        <w:tc>
          <w:tcPr>
            <w:tcW w:w="9641" w:type="dxa"/>
          </w:tcPr>
          <w:p w:rsidR="00D65315" w:rsidRPr="00887DCE" w:rsidRDefault="00D65315" w:rsidP="00D6531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REVISÃO BIBLIOGRÁFICA SOBRE A ASSISTÊNCIA DE ENFERMAGEM AO PACIENTE DE ESQUIZOFRENIA</w:t>
            </w:r>
          </w:p>
        </w:tc>
      </w:tr>
      <w:tr w:rsidR="00D65315" w:rsidRPr="00F14BBD" w:rsidTr="00D65315">
        <w:trPr>
          <w:cnfStyle w:val="000000100000"/>
          <w:trHeight w:val="227"/>
        </w:trPr>
        <w:tc>
          <w:tcPr>
            <w:cnfStyle w:val="001000000000"/>
            <w:tcW w:w="1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65315" w:rsidRPr="000515F6" w:rsidRDefault="00D65315" w:rsidP="00D6531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3E</w:t>
            </w:r>
            <w:proofErr w:type="gramEnd"/>
          </w:p>
        </w:tc>
        <w:tc>
          <w:tcPr>
            <w:tcW w:w="96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5315" w:rsidRPr="00D65315" w:rsidRDefault="00D65315" w:rsidP="00D6531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ASSISTÊNCIA DE ENFERMAGEM A UM PACIENTE COM DEPRESSÃO </w:t>
            </w:r>
          </w:p>
        </w:tc>
      </w:tr>
    </w:tbl>
    <w:p w:rsidR="00180A96" w:rsidRDefault="00180A96" w:rsidP="00180A96">
      <w:pPr>
        <w:jc w:val="center"/>
      </w:pPr>
      <w:r>
        <w:t xml:space="preserve"> </w:t>
      </w:r>
    </w:p>
    <w:p w:rsidR="00D65315" w:rsidRDefault="00D6531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D65315" w:rsidRDefault="00D65315" w:rsidP="00D6531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65315" w:rsidRPr="00F14BBD" w:rsidRDefault="00D65315" w:rsidP="00D6531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-244475</wp:posOffset>
            </wp:positionV>
            <wp:extent cx="828675" cy="1057275"/>
            <wp:effectExtent l="0" t="0" r="9525" b="9525"/>
            <wp:wrapSquare wrapText="bothSides"/>
            <wp:docPr id="13" name="Imagem 7" descr="D:\logo_u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u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-252095</wp:posOffset>
            </wp:positionV>
            <wp:extent cx="1290320" cy="666750"/>
            <wp:effectExtent l="0" t="0" r="5080" b="0"/>
            <wp:wrapSquare wrapText="bothSides"/>
            <wp:docPr id="14" name="Imagem 8" descr="C:\Users\Pet2\Pictures\10170876_608861379203618_637527569607784016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2\Pictures\10170876_608861379203618_6375275696077840166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b/>
          <w:sz w:val="24"/>
          <w:szCs w:val="24"/>
        </w:rPr>
        <w:t>VI MOSTRA ACADÊMICA DE ENFERMAGEM DA UFC</w:t>
      </w:r>
    </w:p>
    <w:p w:rsidR="00D65315" w:rsidRPr="00F14BBD" w:rsidRDefault="00D65315" w:rsidP="00D653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BBD">
        <w:rPr>
          <w:rFonts w:ascii="Times New Roman" w:hAnsi="Times New Roman" w:cs="Times New Roman"/>
          <w:i/>
          <w:sz w:val="24"/>
          <w:szCs w:val="24"/>
        </w:rPr>
        <w:t>“PET Enfermagem UFC: 25 anos de contribuição acadêmica e profissional”</w:t>
      </w:r>
    </w:p>
    <w:p w:rsidR="00D65315" w:rsidRDefault="00D65315" w:rsidP="00D65315">
      <w:pPr>
        <w:rPr>
          <w:rFonts w:ascii="Times New Roman" w:hAnsi="Times New Roman" w:cs="Times New Roman"/>
          <w:b/>
          <w:sz w:val="40"/>
          <w:szCs w:val="24"/>
        </w:rPr>
      </w:pPr>
    </w:p>
    <w:p w:rsidR="00D65315" w:rsidRPr="00A97961" w:rsidRDefault="00D65315" w:rsidP="00D65315">
      <w:pPr>
        <w:spacing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A97961">
        <w:rPr>
          <w:rFonts w:ascii="Times New Roman" w:hAnsi="Times New Roman" w:cs="Times New Roman"/>
          <w:b/>
          <w:sz w:val="28"/>
          <w:szCs w:val="24"/>
        </w:rPr>
        <w:t>LISTA DE TRABALHOS</w:t>
      </w:r>
      <w:r>
        <w:rPr>
          <w:rFonts w:ascii="Times New Roman" w:hAnsi="Times New Roman" w:cs="Times New Roman"/>
          <w:b/>
          <w:sz w:val="28"/>
          <w:szCs w:val="24"/>
        </w:rPr>
        <w:t xml:space="preserve">– MODALIDADE </w:t>
      </w:r>
      <w:r w:rsidRPr="00AC5B30">
        <w:rPr>
          <w:rFonts w:ascii="Times New Roman" w:hAnsi="Times New Roman" w:cs="Times New Roman"/>
          <w:b/>
          <w:sz w:val="28"/>
          <w:szCs w:val="24"/>
          <w:u w:val="single"/>
        </w:rPr>
        <w:t>PÔSTER</w:t>
      </w:r>
      <w:r>
        <w:rPr>
          <w:rFonts w:ascii="Times New Roman" w:hAnsi="Times New Roman" w:cs="Times New Roman"/>
          <w:b/>
          <w:sz w:val="28"/>
          <w:szCs w:val="24"/>
        </w:rPr>
        <w:t xml:space="preserve"> – EIXO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: PROMOÇÃO DA SAÚDE DO IDOSO</w:t>
      </w:r>
    </w:p>
    <w:p w:rsidR="00D65315" w:rsidRDefault="00D65315" w:rsidP="00D653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SALA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3</w:t>
      </w:r>
      <w:proofErr w:type="gramEnd"/>
      <w:r w:rsidRPr="00A97961">
        <w:rPr>
          <w:rFonts w:ascii="Times New Roman" w:hAnsi="Times New Roman" w:cs="Times New Roman"/>
          <w:b/>
          <w:sz w:val="28"/>
          <w:szCs w:val="24"/>
        </w:rPr>
        <w:t xml:space="preserve"> (TÉRREO)</w:t>
      </w:r>
    </w:p>
    <w:p w:rsidR="00D65315" w:rsidRPr="00180A96" w:rsidRDefault="00D65315" w:rsidP="00D65315">
      <w:pPr>
        <w:spacing w:line="240" w:lineRule="auto"/>
        <w:jc w:val="center"/>
        <w:rPr>
          <w:sz w:val="16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HORÁRIO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15:00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ÀS 17:00</w:t>
      </w:r>
    </w:p>
    <w:p w:rsidR="00D65315" w:rsidRDefault="00D65315" w:rsidP="00D65315"/>
    <w:tbl>
      <w:tblPr>
        <w:tblStyle w:val="ListaClara-nfase3"/>
        <w:tblpPr w:leftFromText="141" w:rightFromText="141" w:vertAnchor="text" w:horzAnchor="margin" w:tblpY="42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2"/>
        <w:gridCol w:w="9669"/>
      </w:tblGrid>
      <w:tr w:rsidR="00D65315" w:rsidRPr="00180A96" w:rsidTr="00D65315">
        <w:trPr>
          <w:cnfStyle w:val="100000000000"/>
          <w:trHeight w:val="209"/>
        </w:trPr>
        <w:tc>
          <w:tcPr>
            <w:cnfStyle w:val="001000000000"/>
            <w:tcW w:w="1212" w:type="dxa"/>
            <w:noWrap/>
          </w:tcPr>
          <w:p w:rsidR="00D65315" w:rsidRPr="00180A96" w:rsidRDefault="00D65315" w:rsidP="00E622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</w:pPr>
            <w:r w:rsidRPr="00180A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  <w:t>LOCAL</w:t>
            </w:r>
          </w:p>
        </w:tc>
        <w:tc>
          <w:tcPr>
            <w:tcW w:w="9669" w:type="dxa"/>
          </w:tcPr>
          <w:p w:rsidR="00D65315" w:rsidRPr="00180A96" w:rsidRDefault="00D65315" w:rsidP="00E622D1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</w:pPr>
            <w:r w:rsidRPr="00180A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  <w:t>TRABALHO</w:t>
            </w:r>
          </w:p>
        </w:tc>
      </w:tr>
      <w:tr w:rsidR="00D65315" w:rsidRPr="00180A96" w:rsidTr="00C659C5">
        <w:trPr>
          <w:cnfStyle w:val="000000100000"/>
          <w:trHeight w:val="209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D65315" w:rsidRPr="00180A96" w:rsidRDefault="00D6531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180A9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F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5315" w:rsidRPr="00D65315" w:rsidRDefault="00D65315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RISCO DE QUEDA EM IDOSA NUMA INSTITUIÇÃO DE LONGA PERMANÊNCIA</w:t>
            </w:r>
          </w:p>
        </w:tc>
      </w:tr>
      <w:tr w:rsidR="00D65315" w:rsidRPr="00180A96" w:rsidTr="00D65315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65315" w:rsidRPr="00180A96" w:rsidRDefault="00D6531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180A9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G</w:t>
            </w:r>
            <w:proofErr w:type="gramEnd"/>
          </w:p>
        </w:tc>
        <w:tc>
          <w:tcPr>
            <w:tcW w:w="9669" w:type="dxa"/>
          </w:tcPr>
          <w:p w:rsidR="00D65315" w:rsidRPr="00D65315" w:rsidRDefault="00D65315" w:rsidP="00D6531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A IMPORTÂNCIA </w:t>
            </w:r>
            <w:proofErr w:type="gramStart"/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DA VISITA DOMICILIAR</w:t>
            </w:r>
            <w:proofErr w:type="gramEnd"/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 NA PROMOÇÃO DA SAÚDE DO  IDOSO: UM RELATO DE EXPERIÊNCIA </w:t>
            </w:r>
          </w:p>
        </w:tc>
      </w:tr>
      <w:tr w:rsidR="00D65315" w:rsidRPr="00180A96" w:rsidTr="00C659C5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65315" w:rsidRPr="00180A96" w:rsidRDefault="00D6531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180A9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H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5315" w:rsidRPr="00D65315" w:rsidRDefault="00D65315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PROMOVENDO BELEZA E AUTOESTIMA COMO ESTRATÉGIA PARA A</w:t>
            </w:r>
            <w:proofErr w:type="gramStart"/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PROMOÇÃO DA SAÚDE DE IDOSAS </w:t>
            </w:r>
          </w:p>
        </w:tc>
      </w:tr>
      <w:tr w:rsidR="00D65315" w:rsidRPr="00180A96" w:rsidTr="00D65315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65315" w:rsidRPr="00180A96" w:rsidRDefault="00D6531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180A9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</w:t>
            </w:r>
            <w:proofErr w:type="gramEnd"/>
          </w:p>
        </w:tc>
        <w:tc>
          <w:tcPr>
            <w:tcW w:w="9669" w:type="dxa"/>
          </w:tcPr>
          <w:p w:rsidR="00D65315" w:rsidRPr="00D65315" w:rsidRDefault="00D65315" w:rsidP="00D65315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CASA DE NAZARÉ: UM LAR DE ESTUDO E AMADURECIMENTO </w:t>
            </w:r>
          </w:p>
        </w:tc>
      </w:tr>
      <w:tr w:rsidR="00D65315" w:rsidRPr="00180A96" w:rsidTr="00C659C5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65315" w:rsidRPr="00180A96" w:rsidRDefault="00D6531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180A9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5315" w:rsidRPr="00D65315" w:rsidRDefault="00D65315" w:rsidP="00D6531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APLICAÇÃO DO TESTE DO DESENHO DO RELÓGIO EM IDOSOS RESIDENTES EM ILPI: FACILIDADE E DIFICULDADES </w:t>
            </w:r>
          </w:p>
        </w:tc>
      </w:tr>
      <w:tr w:rsidR="00D65315" w:rsidRPr="00180A96" w:rsidTr="00D65315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65315" w:rsidRPr="00180A96" w:rsidRDefault="00D6531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180A9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K</w:t>
            </w:r>
            <w:proofErr w:type="gramEnd"/>
          </w:p>
        </w:tc>
        <w:tc>
          <w:tcPr>
            <w:tcW w:w="9669" w:type="dxa"/>
          </w:tcPr>
          <w:p w:rsidR="00D65315" w:rsidRPr="00180A96" w:rsidRDefault="00D65315" w:rsidP="00D65315">
            <w:pPr>
              <w:spacing w:line="360" w:lineRule="auto"/>
              <w:ind w:left="-50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PREVALÊNCIA DA POLIMEDICAÇÃO EM IDOSOS: REVISÃO BIBLIOGRÁFICA</w:t>
            </w:r>
            <w:r w:rsidRPr="00180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315" w:rsidRPr="00180A96" w:rsidTr="00C659C5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65315" w:rsidRPr="00180A96" w:rsidRDefault="00D6531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180A9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5315" w:rsidRPr="00180A96" w:rsidRDefault="00D65315" w:rsidP="00D65315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AVALIAÇÃO MULTIDIMENSIONALRÁPIDA DA PESSOA IDOSA: FOCO NO CONTROLE DO PESO CORPORAL</w:t>
            </w:r>
          </w:p>
        </w:tc>
      </w:tr>
      <w:tr w:rsidR="00D65315" w:rsidRPr="00180A96" w:rsidTr="00D65315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65315" w:rsidRPr="00180A96" w:rsidRDefault="00D6531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3M</w:t>
            </w:r>
            <w:proofErr w:type="gramEnd"/>
          </w:p>
        </w:tc>
        <w:tc>
          <w:tcPr>
            <w:tcW w:w="9669" w:type="dxa"/>
          </w:tcPr>
          <w:p w:rsidR="00D65315" w:rsidRPr="00180A96" w:rsidRDefault="00D65315" w:rsidP="00D65315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AVALIAÇÃO MULTIDIMENSIONAL RÁPIDA DA PESSOA IDOSA: FOCO NA ACUIDADE AFETIVA</w:t>
            </w:r>
          </w:p>
        </w:tc>
      </w:tr>
      <w:tr w:rsidR="00D65315" w:rsidRPr="00180A96" w:rsidTr="00C659C5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65315" w:rsidRPr="00180A96" w:rsidRDefault="00D6531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180A9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5315" w:rsidRPr="00180A96" w:rsidRDefault="00D65315" w:rsidP="00E622D1">
            <w:pPr>
              <w:spacing w:line="360" w:lineRule="auto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 EDUCATIVA SOBRE INSÔNIA VOLTADA PARA A TERCEIRA IDADE</w:t>
            </w:r>
            <w:r w:rsidRPr="00180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315" w:rsidRPr="00180A96" w:rsidTr="00D65315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65315" w:rsidRPr="00180A96" w:rsidRDefault="00D6531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180A9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</w:t>
            </w:r>
            <w:proofErr w:type="gramEnd"/>
          </w:p>
        </w:tc>
        <w:tc>
          <w:tcPr>
            <w:tcW w:w="9669" w:type="dxa"/>
          </w:tcPr>
          <w:p w:rsidR="00D65315" w:rsidRPr="00180A96" w:rsidRDefault="00D65315" w:rsidP="00D65315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6">
              <w:rPr>
                <w:rFonts w:ascii="Times New Roman" w:hAnsi="Times New Roman" w:cs="Times New Roman"/>
                <w:sz w:val="24"/>
                <w:szCs w:val="24"/>
              </w:rPr>
              <w:t>A IMPORTÂNCIA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SAÚDE EMOCIONAL NO TRATAMENTO DO IDOSO</w:t>
            </w:r>
          </w:p>
        </w:tc>
      </w:tr>
    </w:tbl>
    <w:p w:rsidR="00180A96" w:rsidRDefault="00180A96" w:rsidP="00180A96">
      <w:pPr>
        <w:jc w:val="center"/>
      </w:pPr>
    </w:p>
    <w:p w:rsidR="00180A96" w:rsidRDefault="00180A96" w:rsidP="00180A96">
      <w:pPr>
        <w:jc w:val="center"/>
      </w:pPr>
    </w:p>
    <w:p w:rsidR="00DA0E8C" w:rsidRDefault="00DA0E8C" w:rsidP="00180A96">
      <w:pPr>
        <w:jc w:val="center"/>
      </w:pPr>
    </w:p>
    <w:p w:rsidR="00DA0E8C" w:rsidRDefault="00DA0E8C">
      <w:r>
        <w:br w:type="page"/>
      </w:r>
    </w:p>
    <w:p w:rsidR="00DA0E8C" w:rsidRDefault="00DA0E8C" w:rsidP="00DA0E8C">
      <w:pPr>
        <w:jc w:val="center"/>
        <w:rPr>
          <w:sz w:val="16"/>
        </w:rPr>
      </w:pPr>
    </w:p>
    <w:p w:rsidR="00DA0E8C" w:rsidRDefault="00DA0E8C" w:rsidP="00DA0E8C">
      <w:pPr>
        <w:jc w:val="center"/>
        <w:rPr>
          <w:sz w:val="16"/>
        </w:rPr>
      </w:pPr>
    </w:p>
    <w:p w:rsidR="00DA0E8C" w:rsidRPr="00F14BBD" w:rsidRDefault="00DA0E8C" w:rsidP="00DA0E8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-244475</wp:posOffset>
            </wp:positionV>
            <wp:extent cx="828675" cy="1057275"/>
            <wp:effectExtent l="0" t="0" r="9525" b="9525"/>
            <wp:wrapSquare wrapText="bothSides"/>
            <wp:docPr id="15" name="Imagem 9" descr="D:\logo_u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u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-252095</wp:posOffset>
            </wp:positionV>
            <wp:extent cx="1290320" cy="666750"/>
            <wp:effectExtent l="0" t="0" r="5080" b="0"/>
            <wp:wrapSquare wrapText="bothSides"/>
            <wp:docPr id="16" name="Imagem 10" descr="C:\Users\Pet2\Pictures\10170876_608861379203618_637527569607784016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2\Pictures\10170876_608861379203618_6375275696077840166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b/>
          <w:sz w:val="24"/>
          <w:szCs w:val="24"/>
        </w:rPr>
        <w:t>VI MOSTRA ACADÊMICA DE ENFERMAGEM DA UFC</w:t>
      </w:r>
    </w:p>
    <w:p w:rsidR="00DA0E8C" w:rsidRPr="00F14BBD" w:rsidRDefault="00DA0E8C" w:rsidP="00DA0E8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BBD">
        <w:rPr>
          <w:rFonts w:ascii="Times New Roman" w:hAnsi="Times New Roman" w:cs="Times New Roman"/>
          <w:i/>
          <w:sz w:val="24"/>
          <w:szCs w:val="24"/>
        </w:rPr>
        <w:t>“PET Enfermagem UFC: 25 anos de contribuição acadêmica e profissional”</w:t>
      </w:r>
    </w:p>
    <w:p w:rsidR="00DA0E8C" w:rsidRDefault="00DA0E8C" w:rsidP="00DA0E8C">
      <w:pPr>
        <w:rPr>
          <w:rFonts w:ascii="Times New Roman" w:hAnsi="Times New Roman" w:cs="Times New Roman"/>
          <w:b/>
          <w:sz w:val="28"/>
          <w:szCs w:val="24"/>
        </w:rPr>
      </w:pPr>
    </w:p>
    <w:p w:rsidR="00DA0E8C" w:rsidRDefault="00DA0E8C" w:rsidP="00DA0E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961">
        <w:rPr>
          <w:rFonts w:ascii="Times New Roman" w:hAnsi="Times New Roman" w:cs="Times New Roman"/>
          <w:b/>
          <w:sz w:val="28"/>
          <w:szCs w:val="24"/>
        </w:rPr>
        <w:t>LISTA DE TRABALHOS</w:t>
      </w:r>
      <w:r>
        <w:rPr>
          <w:rFonts w:ascii="Times New Roman" w:hAnsi="Times New Roman" w:cs="Times New Roman"/>
          <w:b/>
          <w:sz w:val="28"/>
          <w:szCs w:val="24"/>
        </w:rPr>
        <w:t xml:space="preserve">– MODALIDADE </w:t>
      </w:r>
      <w:r w:rsidRPr="00AC5B30">
        <w:rPr>
          <w:rFonts w:ascii="Times New Roman" w:hAnsi="Times New Roman" w:cs="Times New Roman"/>
          <w:b/>
          <w:sz w:val="28"/>
          <w:szCs w:val="24"/>
          <w:u w:val="single"/>
        </w:rPr>
        <w:t>PÔSTER</w:t>
      </w:r>
      <w:r>
        <w:rPr>
          <w:rFonts w:ascii="Times New Roman" w:hAnsi="Times New Roman" w:cs="Times New Roman"/>
          <w:b/>
          <w:sz w:val="28"/>
          <w:szCs w:val="24"/>
        </w:rPr>
        <w:t xml:space="preserve">– EIXO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: ASSISTÊNCIA DA ENFERMAGEM DIRECIONADA A GRUPOS ESPECÍFICOS</w:t>
      </w:r>
    </w:p>
    <w:p w:rsidR="00DA0E8C" w:rsidRDefault="00DA0E8C" w:rsidP="00DA0E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SALA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97961">
        <w:rPr>
          <w:rFonts w:ascii="Times New Roman" w:hAnsi="Times New Roman" w:cs="Times New Roman"/>
          <w:b/>
          <w:sz w:val="28"/>
          <w:szCs w:val="24"/>
        </w:rPr>
        <w:t>(TÉRREO)</w:t>
      </w:r>
    </w:p>
    <w:p w:rsidR="00DA0E8C" w:rsidRDefault="00D60562" w:rsidP="00DA0E8C">
      <w:pPr>
        <w:spacing w:line="240" w:lineRule="auto"/>
        <w:jc w:val="center"/>
        <w:rPr>
          <w:sz w:val="16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HORÁRIO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13:00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ÀS 15</w:t>
      </w:r>
      <w:r w:rsidR="00DA0E8C">
        <w:rPr>
          <w:rFonts w:ascii="Times New Roman" w:hAnsi="Times New Roman" w:cs="Times New Roman"/>
          <w:b/>
          <w:sz w:val="28"/>
          <w:szCs w:val="24"/>
        </w:rPr>
        <w:t>:00</w:t>
      </w:r>
    </w:p>
    <w:tbl>
      <w:tblPr>
        <w:tblStyle w:val="ListaClara-nfase3"/>
        <w:tblpPr w:leftFromText="141" w:rightFromText="141" w:vertAnchor="text" w:horzAnchor="margin" w:tblpY="42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2"/>
        <w:gridCol w:w="9669"/>
      </w:tblGrid>
      <w:tr w:rsidR="00DA0E8C" w:rsidRPr="00F14BBD" w:rsidTr="0022580A">
        <w:trPr>
          <w:cnfStyle w:val="100000000000"/>
          <w:trHeight w:val="209"/>
        </w:trPr>
        <w:tc>
          <w:tcPr>
            <w:cnfStyle w:val="001000000000"/>
            <w:tcW w:w="1212" w:type="dxa"/>
            <w:noWrap/>
          </w:tcPr>
          <w:p w:rsidR="00DA0E8C" w:rsidRPr="00180A96" w:rsidRDefault="00DA0E8C" w:rsidP="00E622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</w:pPr>
            <w:r w:rsidRPr="00180A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  <w:t>LOCAL</w:t>
            </w:r>
          </w:p>
        </w:tc>
        <w:tc>
          <w:tcPr>
            <w:tcW w:w="9669" w:type="dxa"/>
          </w:tcPr>
          <w:p w:rsidR="00DA0E8C" w:rsidRPr="00180A96" w:rsidRDefault="00DA0E8C" w:rsidP="00E622D1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</w:pPr>
            <w:r w:rsidRPr="00180A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  <w:t>TRABALHO</w:t>
            </w:r>
          </w:p>
        </w:tc>
      </w:tr>
      <w:tr w:rsidR="00DA0E8C" w:rsidRPr="00D65315" w:rsidTr="0022580A">
        <w:trPr>
          <w:cnfStyle w:val="000000100000"/>
          <w:trHeight w:val="209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A0E8C" w:rsidRPr="00D65315" w:rsidRDefault="009F1CD3" w:rsidP="008D51F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3">
              <w:rPr>
                <w:rFonts w:ascii="Times New Roman" w:hAnsi="Times New Roman" w:cs="Times New Roman"/>
                <w:sz w:val="24"/>
                <w:szCs w:val="24"/>
              </w:rPr>
              <w:t>EXPERIÊNCIA DOS ACADÊMICOS DE ENFERMAGEM FRENTE A UMA ENFERMARIA DE PACIENTES CRÔNICOS DE UM HOSPITAL INFANTIL</w:t>
            </w:r>
          </w:p>
        </w:tc>
      </w:tr>
      <w:tr w:rsidR="00DA0E8C" w:rsidRPr="00D65315" w:rsidTr="0022580A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B</w:t>
            </w:r>
            <w:proofErr w:type="gramEnd"/>
          </w:p>
        </w:tc>
        <w:tc>
          <w:tcPr>
            <w:tcW w:w="9669" w:type="dxa"/>
          </w:tcPr>
          <w:p w:rsidR="00DA0E8C" w:rsidRPr="00D65315" w:rsidRDefault="009F1CD3" w:rsidP="008D51F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3">
              <w:rPr>
                <w:rFonts w:ascii="Times New Roman" w:hAnsi="Times New Roman" w:cs="Times New Roman"/>
                <w:sz w:val="24"/>
                <w:szCs w:val="24"/>
              </w:rPr>
              <w:t>CUIDADOS DE ENFERMAGEM PRESTADOS AO PACIENTE IDOSO ACOMETIDO POR ÚLCERAS DO PÉ DIABÉTICO</w:t>
            </w:r>
          </w:p>
        </w:tc>
      </w:tr>
      <w:tr w:rsidR="00DA0E8C" w:rsidRPr="00D65315" w:rsidTr="0022580A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C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A0E8C" w:rsidRPr="00D65315" w:rsidRDefault="009F1CD3" w:rsidP="008D51F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3">
              <w:rPr>
                <w:rFonts w:ascii="Times New Roman" w:hAnsi="Times New Roman" w:cs="Times New Roman"/>
                <w:sz w:val="24"/>
                <w:szCs w:val="24"/>
              </w:rPr>
              <w:t>PRÁTICA DE AUTOCUIDADO DE PACIENTES COM HIPERTENSÃO ARTERIAL SISTÊMICA NA ATENÇÃO SECUNDÁRIA</w:t>
            </w:r>
          </w:p>
        </w:tc>
      </w:tr>
      <w:tr w:rsidR="00DA0E8C" w:rsidRPr="00D65315" w:rsidTr="0022580A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</w:t>
            </w:r>
            <w:proofErr w:type="gramEnd"/>
          </w:p>
        </w:tc>
        <w:tc>
          <w:tcPr>
            <w:tcW w:w="9669" w:type="dxa"/>
          </w:tcPr>
          <w:p w:rsidR="00DA0E8C" w:rsidRPr="00D65315" w:rsidRDefault="008D51F6" w:rsidP="008D51F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51F6">
              <w:rPr>
                <w:rFonts w:ascii="Times New Roman" w:hAnsi="Times New Roman" w:cs="Times New Roman"/>
                <w:sz w:val="24"/>
                <w:szCs w:val="24"/>
              </w:rPr>
              <w:t>A ARTERITE DE TAKAYASU E A SISTEMATIZAÇÃO DA ASSISTÊNCIA DE ENFERMAGEM</w:t>
            </w:r>
          </w:p>
        </w:tc>
      </w:tr>
      <w:tr w:rsidR="00DA0E8C" w:rsidRPr="00D65315" w:rsidTr="0022580A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E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A0E8C" w:rsidRPr="00D65315" w:rsidRDefault="008D51F6" w:rsidP="008D51F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51F6">
              <w:rPr>
                <w:rFonts w:ascii="Times New Roman" w:hAnsi="Times New Roman" w:cs="Times New Roman"/>
                <w:sz w:val="24"/>
                <w:szCs w:val="24"/>
              </w:rPr>
              <w:t>COORDENAÇÃO DE GRUPO NO PROCESSO DE LUTO: RELATO DE EXPERIÊNCIA</w:t>
            </w:r>
          </w:p>
        </w:tc>
      </w:tr>
      <w:tr w:rsidR="00DA0E8C" w:rsidRPr="00D65315" w:rsidTr="008D51F6">
        <w:trPr>
          <w:trHeight w:val="684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F</w:t>
            </w:r>
            <w:proofErr w:type="gramEnd"/>
          </w:p>
        </w:tc>
        <w:tc>
          <w:tcPr>
            <w:tcW w:w="9669" w:type="dxa"/>
          </w:tcPr>
          <w:p w:rsidR="00DA0E8C" w:rsidRPr="00D65315" w:rsidRDefault="008D51F6" w:rsidP="008D51F6">
            <w:pPr>
              <w:spacing w:line="360" w:lineRule="auto"/>
              <w:ind w:left="-50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51F6">
              <w:rPr>
                <w:rFonts w:ascii="Times New Roman" w:hAnsi="Times New Roman" w:cs="Times New Roman"/>
                <w:sz w:val="24"/>
                <w:szCs w:val="24"/>
              </w:rPr>
              <w:t>ASSISTÊNCIA DE ENFERMAGEM AO PACIENTE HOSPITALIZADO COM SÍNDROME DE FOURNIER</w:t>
            </w:r>
          </w:p>
        </w:tc>
      </w:tr>
      <w:tr w:rsidR="00DA0E8C" w:rsidRPr="00D65315" w:rsidTr="0022580A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G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A0E8C" w:rsidRPr="00D65315" w:rsidRDefault="008D51F6" w:rsidP="008D51F6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0A">
              <w:rPr>
                <w:rFonts w:ascii="Times New Roman" w:hAnsi="Times New Roman" w:cs="Times New Roman"/>
                <w:sz w:val="24"/>
                <w:szCs w:val="24"/>
              </w:rPr>
              <w:t xml:space="preserve">CUIDADOS DE ENFERMAGEM AO PACIENTE COM SÍNDROME DE WERNICKE-KORSAKOFF </w:t>
            </w:r>
          </w:p>
        </w:tc>
      </w:tr>
      <w:tr w:rsidR="00DA0E8C" w:rsidRPr="00D65315" w:rsidTr="0022580A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H</w:t>
            </w:r>
            <w:proofErr w:type="gramEnd"/>
          </w:p>
        </w:tc>
        <w:tc>
          <w:tcPr>
            <w:tcW w:w="9669" w:type="dxa"/>
          </w:tcPr>
          <w:p w:rsidR="00DA0E8C" w:rsidRPr="00D65315" w:rsidRDefault="008D51F6" w:rsidP="008D51F6">
            <w:pPr>
              <w:spacing w:line="36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D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 PAPEL DO ENFERMEIRO NA TERAPIA DE GRUPO</w:t>
            </w:r>
          </w:p>
        </w:tc>
      </w:tr>
      <w:tr w:rsidR="00DA0E8C" w:rsidRPr="00D65315" w:rsidTr="0022580A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A0E8C" w:rsidRPr="00D65315" w:rsidRDefault="008D51F6" w:rsidP="008D51F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51F6">
              <w:rPr>
                <w:rFonts w:ascii="Times New Roman" w:hAnsi="Times New Roman" w:cs="Times New Roman"/>
                <w:sz w:val="24"/>
                <w:szCs w:val="24"/>
              </w:rPr>
              <w:t>COMUNICAÇÃO TERAPÊUTICA E FATORES TERAPÊUTICOS NO GRUPO DE APOIO AO LUTO: RELATO DE EXPERIÊNCIA</w:t>
            </w:r>
          </w:p>
        </w:tc>
      </w:tr>
      <w:tr w:rsidR="00DA0E8C" w:rsidRPr="00D65315" w:rsidTr="0022580A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</w:t>
            </w:r>
            <w:proofErr w:type="gramEnd"/>
          </w:p>
        </w:tc>
        <w:tc>
          <w:tcPr>
            <w:tcW w:w="9669" w:type="dxa"/>
          </w:tcPr>
          <w:p w:rsidR="00DA0E8C" w:rsidRPr="00D65315" w:rsidRDefault="008D51F6" w:rsidP="008D51F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51F6">
              <w:rPr>
                <w:rFonts w:ascii="Times New Roman" w:hAnsi="Times New Roman" w:cs="Times New Roman"/>
                <w:sz w:val="24"/>
                <w:szCs w:val="24"/>
              </w:rPr>
              <w:t>ASSISTÊNCIA DE ENFERMAGEM AO PACIENTE COM COMUNICAÇÃO INTERATRIAL</w:t>
            </w:r>
          </w:p>
        </w:tc>
      </w:tr>
      <w:tr w:rsidR="00DA0E8C" w:rsidRPr="00D65315" w:rsidTr="0022580A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K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A0E8C" w:rsidRPr="00D65315" w:rsidRDefault="008D51F6" w:rsidP="008D51F6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0A">
              <w:rPr>
                <w:rFonts w:ascii="Times New Roman" w:hAnsi="Times New Roman" w:cs="Times New Roman"/>
                <w:sz w:val="24"/>
                <w:szCs w:val="24"/>
              </w:rPr>
              <w:t>RELATO DE EXPERIÊNCIA NA APLICAÇÃO DA SISTEMATIZAÇÃO DA ASSI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2580A">
              <w:rPr>
                <w:rFonts w:ascii="Times New Roman" w:hAnsi="Times New Roman" w:cs="Times New Roman"/>
                <w:sz w:val="24"/>
                <w:szCs w:val="24"/>
              </w:rPr>
              <w:t xml:space="preserve">TÊNCIA DE ENFERMAGEM DO PACIENTE COM SÍNDROME DE FOURNIER </w:t>
            </w:r>
          </w:p>
        </w:tc>
      </w:tr>
      <w:tr w:rsidR="00DA0E8C" w:rsidRPr="00D65315" w:rsidTr="0022580A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9669" w:type="dxa"/>
          </w:tcPr>
          <w:p w:rsidR="00DA0E8C" w:rsidRPr="00D65315" w:rsidRDefault="008D51F6" w:rsidP="008D51F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51F6">
              <w:rPr>
                <w:rFonts w:ascii="Times New Roman" w:hAnsi="Times New Roman" w:cs="Times New Roman"/>
                <w:sz w:val="24"/>
                <w:szCs w:val="24"/>
              </w:rPr>
              <w:t>VIVÊNCIAS DE PAIS ENFERMEIROS EM UM AMBIENTE DE TERAPIA INTENSIVA NEONATAL</w:t>
            </w:r>
          </w:p>
        </w:tc>
      </w:tr>
      <w:tr w:rsidR="00DA0E8C" w:rsidRPr="00D65315" w:rsidTr="0022580A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:rsidR="008D51F6" w:rsidRPr="008D51F6" w:rsidRDefault="008D51F6" w:rsidP="008D51F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51F6">
              <w:rPr>
                <w:rFonts w:ascii="Times New Roman" w:hAnsi="Times New Roman" w:cs="Times New Roman"/>
                <w:sz w:val="24"/>
                <w:szCs w:val="24"/>
              </w:rPr>
              <w:t xml:space="preserve">ASSISTÊNCIA DE ENFERMAGEM AO PACIENTE NO PÓS-OPERATÓRIO DE </w:t>
            </w:r>
          </w:p>
          <w:p w:rsidR="00DA0E8C" w:rsidRPr="00D65315" w:rsidRDefault="008D51F6" w:rsidP="008D51F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51F6">
              <w:rPr>
                <w:rFonts w:ascii="Times New Roman" w:hAnsi="Times New Roman" w:cs="Times New Roman"/>
                <w:sz w:val="24"/>
                <w:szCs w:val="24"/>
              </w:rPr>
              <w:t>LAPAROTOMIA EXPLORADORA</w:t>
            </w:r>
          </w:p>
        </w:tc>
      </w:tr>
      <w:tr w:rsidR="00DA0E8C" w:rsidRPr="00D65315" w:rsidTr="0022580A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</w:t>
            </w:r>
            <w:proofErr w:type="gramEnd"/>
          </w:p>
        </w:tc>
        <w:tc>
          <w:tcPr>
            <w:tcW w:w="9669" w:type="dxa"/>
          </w:tcPr>
          <w:p w:rsidR="00DA0E8C" w:rsidRPr="00D65315" w:rsidRDefault="008D51F6" w:rsidP="008D51F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51F6">
              <w:rPr>
                <w:rFonts w:ascii="Times New Roman" w:hAnsi="Times New Roman" w:cs="Times New Roman"/>
                <w:sz w:val="24"/>
                <w:szCs w:val="24"/>
              </w:rPr>
              <w:t>DIAGNÓSTICO DE ENFERMAGEM DE UMA CRIANÇA COM PENEUMONIA</w:t>
            </w:r>
          </w:p>
        </w:tc>
      </w:tr>
      <w:tr w:rsidR="00DA0E8C" w:rsidRPr="00D65315" w:rsidTr="0022580A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</w:t>
            </w:r>
            <w:proofErr w:type="gramEnd"/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F6" w:rsidRPr="008D51F6" w:rsidRDefault="008D51F6" w:rsidP="008D51F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51F6">
              <w:rPr>
                <w:rFonts w:ascii="Times New Roman" w:hAnsi="Times New Roman" w:cs="Times New Roman"/>
                <w:sz w:val="24"/>
                <w:szCs w:val="24"/>
              </w:rPr>
              <w:t xml:space="preserve">CONSULTA DE ENFERMAGEM EM PUERICULTURA: DESAFIOS E </w:t>
            </w:r>
          </w:p>
          <w:p w:rsidR="00DA0E8C" w:rsidRPr="00D65315" w:rsidRDefault="008D51F6" w:rsidP="008D51F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51F6">
              <w:rPr>
                <w:rFonts w:ascii="Times New Roman" w:hAnsi="Times New Roman" w:cs="Times New Roman"/>
                <w:sz w:val="24"/>
                <w:szCs w:val="24"/>
              </w:rPr>
              <w:t>POSSIBILIDADE NA APLICAÇÃO DA SISTEMATIZAÇÃO DA ASSISTÊNCIA</w:t>
            </w:r>
          </w:p>
        </w:tc>
      </w:tr>
      <w:tr w:rsidR="00DA0E8C" w:rsidRPr="00D65315" w:rsidTr="0022580A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</w:t>
            </w:r>
            <w:proofErr w:type="gramEnd"/>
          </w:p>
        </w:tc>
        <w:tc>
          <w:tcPr>
            <w:tcW w:w="9669" w:type="dxa"/>
          </w:tcPr>
          <w:p w:rsidR="00DA0E8C" w:rsidRPr="00D65315" w:rsidRDefault="008D51F6" w:rsidP="008D51F6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51F6">
              <w:rPr>
                <w:rFonts w:ascii="Times New Roman" w:hAnsi="Times New Roman" w:cs="Times New Roman"/>
                <w:sz w:val="24"/>
                <w:szCs w:val="24"/>
              </w:rPr>
              <w:t>A VISITA DOMICILIAR COMO PRÁTICA PARA ACADÊMICOS DE ENFERMAGEM: UM RELATO DE EXPERIÊNCIA</w:t>
            </w:r>
          </w:p>
        </w:tc>
      </w:tr>
      <w:tr w:rsidR="00DA0E8C" w:rsidRPr="00D65315" w:rsidTr="0022580A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Q</w:t>
            </w:r>
            <w:proofErr w:type="gramEnd"/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C" w:rsidRPr="00D65315" w:rsidRDefault="009F1CD3" w:rsidP="008D51F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3">
              <w:rPr>
                <w:rFonts w:ascii="Times New Roman" w:hAnsi="Times New Roman" w:cs="Times New Roman"/>
                <w:sz w:val="24"/>
                <w:szCs w:val="24"/>
              </w:rPr>
              <w:t>RELATO DE EXPERIÊNCIA DE UMA CAMPANHA DE VACINAÇÃO EM UMA EMPRESA PARTICULAR NA REGIÃO METROPOLITANA DE FORTALEZA</w:t>
            </w:r>
          </w:p>
        </w:tc>
      </w:tr>
      <w:tr w:rsidR="00DA0E8C" w:rsidRPr="00D65315" w:rsidTr="0022580A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R</w:t>
            </w:r>
            <w:proofErr w:type="gramEnd"/>
          </w:p>
        </w:tc>
        <w:tc>
          <w:tcPr>
            <w:tcW w:w="9669" w:type="dxa"/>
          </w:tcPr>
          <w:p w:rsidR="00DA0E8C" w:rsidRPr="00D65315" w:rsidRDefault="009F1CD3" w:rsidP="008D51F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3">
              <w:rPr>
                <w:rFonts w:ascii="Times New Roman" w:hAnsi="Times New Roman" w:cs="Times New Roman"/>
                <w:sz w:val="24"/>
                <w:szCs w:val="24"/>
              </w:rPr>
              <w:t>CONSULTAS DE ENFERMAGEM PRESTADAS ÀS CRIANÇAS EM UNIDADE HOSPITALAR: DESENVOLVIMENTO DO RACIOCÍNIO CLÍNICO EM ACADÊMICOS DE ENFERMAGEM</w:t>
            </w:r>
          </w:p>
        </w:tc>
      </w:tr>
      <w:tr w:rsidR="00DA0E8C" w:rsidRPr="00D65315" w:rsidTr="0022580A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</w:t>
            </w:r>
            <w:proofErr w:type="gramEnd"/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C" w:rsidRPr="00D65315" w:rsidRDefault="009F1CD3" w:rsidP="008D51F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3">
              <w:rPr>
                <w:rFonts w:ascii="Times New Roman" w:hAnsi="Times New Roman" w:cs="Times New Roman"/>
                <w:sz w:val="24"/>
                <w:szCs w:val="24"/>
              </w:rPr>
              <w:t>IMPORTÂNCIA DA ASSISTÊNCIA DE ENFERMAGEM NO CUIDADO Á CRIANÇA DESNUTRIDA: RELATO DE EXPERIÊNCIA</w:t>
            </w:r>
          </w:p>
        </w:tc>
      </w:tr>
      <w:tr w:rsidR="00DA0E8C" w:rsidRPr="00D65315" w:rsidTr="0022580A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C659C5" w:rsidP="00E622D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</w:t>
            </w:r>
            <w:proofErr w:type="gramEnd"/>
          </w:p>
        </w:tc>
        <w:tc>
          <w:tcPr>
            <w:tcW w:w="9669" w:type="dxa"/>
          </w:tcPr>
          <w:p w:rsidR="00DA0E8C" w:rsidRPr="00D65315" w:rsidRDefault="0022580A" w:rsidP="008D51F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0A">
              <w:rPr>
                <w:rFonts w:ascii="Times New Roman" w:hAnsi="Times New Roman" w:cs="Times New Roman"/>
                <w:sz w:val="24"/>
                <w:szCs w:val="24"/>
              </w:rPr>
              <w:t>CUIDADOS DE ENFERMAGEM EM PACIENTES COM ULCERAS POR PRESSÃO</w:t>
            </w:r>
          </w:p>
        </w:tc>
      </w:tr>
    </w:tbl>
    <w:p w:rsidR="00DA0E8C" w:rsidRPr="00D65315" w:rsidRDefault="00DA0E8C" w:rsidP="00DA0E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CD3" w:rsidRPr="0022580A" w:rsidRDefault="00C659C5" w:rsidP="009F1CD3">
      <w:pPr>
        <w:rPr>
          <w:rFonts w:ascii="Times New Roman" w:hAnsi="Times New Roman" w:cs="Times New Roman"/>
          <w:sz w:val="24"/>
          <w:szCs w:val="24"/>
        </w:rPr>
      </w:pPr>
      <w:r>
        <w:rPr>
          <w:sz w:val="16"/>
        </w:rPr>
        <w:br w:type="page"/>
      </w:r>
    </w:p>
    <w:p w:rsidR="00C659C5" w:rsidRPr="00F14BBD" w:rsidRDefault="00C659C5" w:rsidP="00C659C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-244475</wp:posOffset>
            </wp:positionV>
            <wp:extent cx="828675" cy="1057275"/>
            <wp:effectExtent l="0" t="0" r="9525" b="9525"/>
            <wp:wrapSquare wrapText="bothSides"/>
            <wp:docPr id="23" name="Imagem 9" descr="D:\logo_u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u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-252095</wp:posOffset>
            </wp:positionV>
            <wp:extent cx="1290320" cy="666750"/>
            <wp:effectExtent l="0" t="0" r="5080" b="0"/>
            <wp:wrapSquare wrapText="bothSides"/>
            <wp:docPr id="24" name="Imagem 10" descr="C:\Users\Pet2\Pictures\10170876_608861379203618_637527569607784016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2\Pictures\10170876_608861379203618_6375275696077840166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b/>
          <w:sz w:val="24"/>
          <w:szCs w:val="24"/>
        </w:rPr>
        <w:t>VI MOSTRA ACADÊMICA DE ENFERMAGEM DA UFC</w:t>
      </w:r>
    </w:p>
    <w:p w:rsidR="00C659C5" w:rsidRPr="00F14BBD" w:rsidRDefault="00C659C5" w:rsidP="00C659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BBD">
        <w:rPr>
          <w:rFonts w:ascii="Times New Roman" w:hAnsi="Times New Roman" w:cs="Times New Roman"/>
          <w:i/>
          <w:sz w:val="24"/>
          <w:szCs w:val="24"/>
        </w:rPr>
        <w:t>“PET Enfermagem UFC: 25 anos de contribuição acadêmica e profissional”</w:t>
      </w:r>
    </w:p>
    <w:p w:rsidR="00C659C5" w:rsidRDefault="00C659C5" w:rsidP="00C659C5">
      <w:pPr>
        <w:rPr>
          <w:rFonts w:ascii="Times New Roman" w:hAnsi="Times New Roman" w:cs="Times New Roman"/>
          <w:b/>
          <w:sz w:val="28"/>
          <w:szCs w:val="24"/>
        </w:rPr>
      </w:pPr>
    </w:p>
    <w:p w:rsidR="00C659C5" w:rsidRDefault="00C659C5" w:rsidP="00C65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961">
        <w:rPr>
          <w:rFonts w:ascii="Times New Roman" w:hAnsi="Times New Roman" w:cs="Times New Roman"/>
          <w:b/>
          <w:sz w:val="28"/>
          <w:szCs w:val="24"/>
        </w:rPr>
        <w:t>LISTA DE TRABALHOS</w:t>
      </w:r>
      <w:r>
        <w:rPr>
          <w:rFonts w:ascii="Times New Roman" w:hAnsi="Times New Roman" w:cs="Times New Roman"/>
          <w:b/>
          <w:sz w:val="28"/>
          <w:szCs w:val="24"/>
        </w:rPr>
        <w:t xml:space="preserve">– MODALIDADE </w:t>
      </w:r>
      <w:r w:rsidRPr="00AC5B30">
        <w:rPr>
          <w:rFonts w:ascii="Times New Roman" w:hAnsi="Times New Roman" w:cs="Times New Roman"/>
          <w:b/>
          <w:sz w:val="28"/>
          <w:szCs w:val="24"/>
          <w:u w:val="single"/>
        </w:rPr>
        <w:t>PÔSTER</w:t>
      </w:r>
      <w:r>
        <w:rPr>
          <w:rFonts w:ascii="Times New Roman" w:hAnsi="Times New Roman" w:cs="Times New Roman"/>
          <w:b/>
          <w:sz w:val="28"/>
          <w:szCs w:val="24"/>
        </w:rPr>
        <w:t xml:space="preserve">– EIXO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: ASSISTÊNCIA DA ENFERMAGEM DIRECIONADA A GRUPOS ESPECÍFICOS</w:t>
      </w:r>
    </w:p>
    <w:p w:rsidR="00C659C5" w:rsidRDefault="00C659C5" w:rsidP="00C65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SALA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5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97961">
        <w:rPr>
          <w:rFonts w:ascii="Times New Roman" w:hAnsi="Times New Roman" w:cs="Times New Roman"/>
          <w:b/>
          <w:sz w:val="28"/>
          <w:szCs w:val="24"/>
        </w:rPr>
        <w:t>(</w:t>
      </w:r>
      <w:r>
        <w:rPr>
          <w:rFonts w:ascii="Times New Roman" w:hAnsi="Times New Roman" w:cs="Times New Roman"/>
          <w:b/>
          <w:sz w:val="28"/>
          <w:szCs w:val="24"/>
        </w:rPr>
        <w:t>1º ANDAR</w:t>
      </w:r>
      <w:r w:rsidRPr="00A97961">
        <w:rPr>
          <w:rFonts w:ascii="Times New Roman" w:hAnsi="Times New Roman" w:cs="Times New Roman"/>
          <w:b/>
          <w:sz w:val="28"/>
          <w:szCs w:val="24"/>
        </w:rPr>
        <w:t>)</w:t>
      </w:r>
    </w:p>
    <w:p w:rsidR="00C659C5" w:rsidRDefault="00C659C5" w:rsidP="00C659C5">
      <w:pPr>
        <w:spacing w:line="240" w:lineRule="auto"/>
        <w:jc w:val="center"/>
        <w:rPr>
          <w:sz w:val="16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HORÁRIO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13:00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ÀS 15:00</w:t>
      </w:r>
    </w:p>
    <w:tbl>
      <w:tblPr>
        <w:tblStyle w:val="ListaClara-nfase3"/>
        <w:tblpPr w:leftFromText="141" w:rightFromText="141" w:vertAnchor="text" w:horzAnchor="margin" w:tblpY="428"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2"/>
        <w:gridCol w:w="9416"/>
      </w:tblGrid>
      <w:tr w:rsidR="00D60562" w:rsidRPr="00271F47" w:rsidTr="005C734F">
        <w:trPr>
          <w:cnfStyle w:val="100000000000"/>
          <w:trHeight w:val="209"/>
        </w:trPr>
        <w:tc>
          <w:tcPr>
            <w:cnfStyle w:val="001000000000"/>
            <w:tcW w:w="1212" w:type="dxa"/>
            <w:noWrap/>
          </w:tcPr>
          <w:p w:rsidR="00D60562" w:rsidRPr="00271F47" w:rsidRDefault="00D60562" w:rsidP="004C6E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71F47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LOCAL</w:t>
            </w:r>
          </w:p>
        </w:tc>
        <w:tc>
          <w:tcPr>
            <w:tcW w:w="9416" w:type="dxa"/>
          </w:tcPr>
          <w:p w:rsidR="00D60562" w:rsidRPr="00271F47" w:rsidRDefault="00D60562" w:rsidP="004C6E21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71F47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TRABALHO</w:t>
            </w:r>
          </w:p>
        </w:tc>
      </w:tr>
      <w:tr w:rsidR="00D60562" w:rsidRPr="00271F47" w:rsidTr="005C734F">
        <w:trPr>
          <w:cnfStyle w:val="000000100000"/>
          <w:trHeight w:val="209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D60562" w:rsidRPr="00271F47" w:rsidRDefault="00C659C5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</w:t>
            </w:r>
            <w:r w:rsidR="00D60562"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A</w:t>
            </w:r>
            <w:proofErr w:type="gramEnd"/>
          </w:p>
        </w:tc>
        <w:tc>
          <w:tcPr>
            <w:tcW w:w="94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0562" w:rsidRPr="00271F47" w:rsidRDefault="008D51F6" w:rsidP="00271F4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>HIGIENE BUCAL DE PACIENTES DIABÉTICOS NO CONTEXTO HOSPITALAR</w:t>
            </w:r>
          </w:p>
        </w:tc>
      </w:tr>
      <w:tr w:rsidR="00D60562" w:rsidRPr="00271F47" w:rsidTr="005C734F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60562" w:rsidRPr="00271F47" w:rsidRDefault="00C659C5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</w:t>
            </w:r>
            <w:r w:rsidR="00D60562"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B</w:t>
            </w:r>
            <w:proofErr w:type="gramEnd"/>
          </w:p>
        </w:tc>
        <w:tc>
          <w:tcPr>
            <w:tcW w:w="9416" w:type="dxa"/>
          </w:tcPr>
          <w:p w:rsidR="00D60562" w:rsidRPr="00271F47" w:rsidRDefault="008D51F6" w:rsidP="00271F47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>DIAGNÓSTICOS DE ENFERMAGEM IDENTIFICADOS NA CONSULTA DE ENFERMAGEM AO PACIENTE COM HANSENÍASE</w:t>
            </w:r>
          </w:p>
        </w:tc>
      </w:tr>
      <w:tr w:rsidR="00D60562" w:rsidRPr="00271F47" w:rsidTr="005C734F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60562" w:rsidRPr="00271F47" w:rsidRDefault="00C659C5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</w:t>
            </w:r>
            <w:r w:rsidR="00D60562"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C</w:t>
            </w:r>
            <w:proofErr w:type="gramEnd"/>
          </w:p>
        </w:tc>
        <w:tc>
          <w:tcPr>
            <w:tcW w:w="94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0562" w:rsidRPr="00271F47" w:rsidRDefault="008D51F6" w:rsidP="00271F4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>DIAGNÓSTICOS DE ENFERMAGEM NA ATENÇÃO À GRAVIDEZ NA ADOLESCÊNCIA: UM ESTUDO DE CASO</w:t>
            </w:r>
          </w:p>
        </w:tc>
      </w:tr>
      <w:tr w:rsidR="00D60562" w:rsidRPr="00271F47" w:rsidTr="005C734F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60562" w:rsidRPr="00271F47" w:rsidRDefault="00C659C5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</w:t>
            </w:r>
            <w:r w:rsidR="00D60562"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D</w:t>
            </w:r>
            <w:proofErr w:type="gramEnd"/>
          </w:p>
        </w:tc>
        <w:tc>
          <w:tcPr>
            <w:tcW w:w="9416" w:type="dxa"/>
          </w:tcPr>
          <w:p w:rsidR="00D60562" w:rsidRPr="00271F47" w:rsidRDefault="005C734F" w:rsidP="00271F47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 xml:space="preserve">ASSITÊNCIA DE ENFERMAGEM A UMA CRIANÇA COM HIDROCEFALIA: RELATO DE UM CASO </w:t>
            </w:r>
          </w:p>
        </w:tc>
      </w:tr>
      <w:tr w:rsidR="00D60562" w:rsidRPr="00271F47" w:rsidTr="005C734F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60562" w:rsidRPr="00271F47" w:rsidRDefault="00C659C5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</w:t>
            </w:r>
            <w:r w:rsidR="00D60562"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E</w:t>
            </w:r>
            <w:proofErr w:type="gramEnd"/>
          </w:p>
        </w:tc>
        <w:tc>
          <w:tcPr>
            <w:tcW w:w="94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0562" w:rsidRPr="00271F47" w:rsidRDefault="005C734F" w:rsidP="00271F4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>SÍNDROME DE PEUTZ-JEGUERS: APLICAÇÃO DA SISTEMATIZAÇÃO DA ASSISTÊNCIA EM ENFERMAGEM EM CASOS RAROS</w:t>
            </w:r>
          </w:p>
        </w:tc>
      </w:tr>
      <w:tr w:rsidR="00D60562" w:rsidRPr="00271F47" w:rsidTr="005C734F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60562" w:rsidRPr="00271F47" w:rsidRDefault="00C659C5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</w:t>
            </w:r>
            <w:r w:rsidR="00D60562"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F</w:t>
            </w:r>
            <w:proofErr w:type="gramEnd"/>
          </w:p>
        </w:tc>
        <w:tc>
          <w:tcPr>
            <w:tcW w:w="9416" w:type="dxa"/>
          </w:tcPr>
          <w:p w:rsidR="00D60562" w:rsidRPr="00271F47" w:rsidRDefault="00271F47" w:rsidP="00271F47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 xml:space="preserve"> </w:t>
            </w:r>
            <w:r w:rsidR="005C734F" w:rsidRPr="00271F47">
              <w:rPr>
                <w:rFonts w:ascii="Times New Roman" w:hAnsi="Times New Roman" w:cs="Times New Roman"/>
              </w:rPr>
              <w:t>ASSISTÊNCIA DE ENFERMAGEM AO PACIENTE COM SÍNDROME POLIGLANDULAR AUTO-IMUNE TIPO II</w:t>
            </w:r>
          </w:p>
        </w:tc>
      </w:tr>
      <w:tr w:rsidR="00D60562" w:rsidRPr="00271F47" w:rsidTr="005C734F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60562" w:rsidRPr="00271F47" w:rsidRDefault="00C659C5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</w:t>
            </w:r>
            <w:r w:rsidR="00D60562"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G</w:t>
            </w:r>
            <w:proofErr w:type="gramEnd"/>
          </w:p>
        </w:tc>
        <w:tc>
          <w:tcPr>
            <w:tcW w:w="94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0562" w:rsidRPr="00271F47" w:rsidRDefault="00271F47" w:rsidP="00271F47">
            <w:pPr>
              <w:spacing w:line="360" w:lineRule="auto"/>
              <w:ind w:left="206" w:hanging="20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 xml:space="preserve">PERFIL E MOTIVAÇÕES PARA AUTOMEDICAÇÃO ENTRE ADOLESCENTES: REVISÃO BIBLIOGRÁFICA </w:t>
            </w:r>
          </w:p>
        </w:tc>
      </w:tr>
      <w:tr w:rsidR="00D60562" w:rsidRPr="00271F47" w:rsidTr="005C734F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60562" w:rsidRPr="00271F47" w:rsidRDefault="00C659C5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</w:t>
            </w:r>
            <w:r w:rsidR="00D60562"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H</w:t>
            </w:r>
            <w:proofErr w:type="gramEnd"/>
          </w:p>
        </w:tc>
        <w:tc>
          <w:tcPr>
            <w:tcW w:w="9416" w:type="dxa"/>
          </w:tcPr>
          <w:p w:rsidR="00D60562" w:rsidRPr="00271F47" w:rsidRDefault="00271F47" w:rsidP="00271F47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 xml:space="preserve">CUIDADOS DE ENFERMAGEM PRESTADOS POR ACADÊMICAS A UM PACIENTE COM LIBERDADE PRIVADA: RELATO DE EXPERIÊNCIA </w:t>
            </w:r>
          </w:p>
        </w:tc>
      </w:tr>
      <w:tr w:rsidR="00D60562" w:rsidRPr="00271F47" w:rsidTr="005C734F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60562" w:rsidRPr="00271F47" w:rsidRDefault="00C659C5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</w:t>
            </w:r>
            <w:r w:rsidR="00D60562"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I</w:t>
            </w:r>
            <w:proofErr w:type="gramEnd"/>
          </w:p>
        </w:tc>
        <w:tc>
          <w:tcPr>
            <w:tcW w:w="94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0562" w:rsidRPr="00271F47" w:rsidRDefault="00271F47" w:rsidP="00271F4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 xml:space="preserve">SISTEMATIZAÇÃO DE ENFERMAGEM EM PACIENTE COM HIV/AIDS </w:t>
            </w:r>
          </w:p>
        </w:tc>
      </w:tr>
      <w:tr w:rsidR="00D60562" w:rsidRPr="00271F47" w:rsidTr="005C734F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60562" w:rsidRPr="00271F47" w:rsidRDefault="00C659C5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</w:t>
            </w:r>
            <w:r w:rsidR="00D60562"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J</w:t>
            </w:r>
            <w:proofErr w:type="gramEnd"/>
          </w:p>
        </w:tc>
        <w:tc>
          <w:tcPr>
            <w:tcW w:w="9416" w:type="dxa"/>
          </w:tcPr>
          <w:p w:rsidR="00D60562" w:rsidRPr="00271F47" w:rsidRDefault="00271F47" w:rsidP="00271F47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>ASSISTÊNCIA DE ENFERMAGEM EM UM GRUPO DE APOIO A USUÁRIOS DE DROGAS</w:t>
            </w:r>
          </w:p>
        </w:tc>
      </w:tr>
      <w:tr w:rsidR="00D60562" w:rsidRPr="00271F47" w:rsidTr="005C734F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60562" w:rsidRPr="00271F47" w:rsidRDefault="00C659C5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</w:t>
            </w:r>
            <w:r w:rsidR="00D60562"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K</w:t>
            </w:r>
            <w:proofErr w:type="gramEnd"/>
          </w:p>
        </w:tc>
        <w:tc>
          <w:tcPr>
            <w:tcW w:w="94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0562" w:rsidRPr="00271F47" w:rsidRDefault="00271F47" w:rsidP="00271F4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 xml:space="preserve">USO DE JOGOS NA PREVENÇÃO DO USO DE DROGAS E ANABOLIZANTES: ESTRATÉGIAS EDUCATIVAS </w:t>
            </w:r>
          </w:p>
        </w:tc>
      </w:tr>
      <w:tr w:rsidR="00271F47" w:rsidRPr="00271F47" w:rsidTr="005C734F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271F47" w:rsidRPr="00271F47" w:rsidRDefault="00271F47" w:rsidP="00271F4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5L</w:t>
            </w:r>
            <w:proofErr w:type="gramEnd"/>
          </w:p>
        </w:tc>
        <w:tc>
          <w:tcPr>
            <w:tcW w:w="9416" w:type="dxa"/>
          </w:tcPr>
          <w:p w:rsidR="00271F47" w:rsidRPr="00271F47" w:rsidRDefault="00271F47" w:rsidP="00271F47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 xml:space="preserve">IMPORTÂNCIA DAS PRÁTICAS ALTERNATIVAS VISANDO À PROMOÇÃO DA SAÚDE: RELATO DE EXPERIÊNCIA </w:t>
            </w:r>
          </w:p>
        </w:tc>
      </w:tr>
      <w:tr w:rsidR="00271F47" w:rsidRPr="00271F47" w:rsidTr="005C734F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noWrap/>
            <w:vAlign w:val="bottom"/>
          </w:tcPr>
          <w:p w:rsidR="00271F47" w:rsidRPr="00271F47" w:rsidRDefault="00271F47" w:rsidP="00271F4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5M</w:t>
            </w:r>
            <w:proofErr w:type="gramEnd"/>
          </w:p>
        </w:tc>
        <w:tc>
          <w:tcPr>
            <w:tcW w:w="9416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:rsidR="00271F47" w:rsidRPr="00271F47" w:rsidRDefault="00271F47" w:rsidP="00271F4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>CONHECENDO A ESCLEROSE LATERAL AMIOTRÓFICA – MODELO DE CUIDADO</w:t>
            </w:r>
          </w:p>
        </w:tc>
      </w:tr>
      <w:tr w:rsidR="00271F47" w:rsidRPr="00271F47" w:rsidTr="005C734F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271F47" w:rsidRPr="00271F47" w:rsidRDefault="00271F47" w:rsidP="00271F4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5N</w:t>
            </w:r>
            <w:proofErr w:type="gramEnd"/>
          </w:p>
        </w:tc>
        <w:tc>
          <w:tcPr>
            <w:tcW w:w="9416" w:type="dxa"/>
          </w:tcPr>
          <w:p w:rsidR="00271F47" w:rsidRPr="00271F47" w:rsidRDefault="00271F47" w:rsidP="00271F47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>ACIDENTE DE TRABALHO: INVESTIGAÇÃO E PREVENÇÃO</w:t>
            </w:r>
          </w:p>
        </w:tc>
      </w:tr>
      <w:tr w:rsidR="00271F47" w:rsidRPr="00271F47" w:rsidTr="005C734F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7" w:rsidRPr="00271F47" w:rsidRDefault="00271F47" w:rsidP="00271F4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5O</w:t>
            </w:r>
            <w:proofErr w:type="gramEnd"/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47" w:rsidRPr="00271F47" w:rsidRDefault="00271F47" w:rsidP="00271F47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>ASPECTOS PSICOLÓGICOS DOS PACIENTES SUBMETIDOS AO TRANSPLANTE HEPÁTICO</w:t>
            </w:r>
          </w:p>
        </w:tc>
      </w:tr>
      <w:tr w:rsidR="00271F47" w:rsidRPr="00271F47" w:rsidTr="005C734F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271F47" w:rsidRPr="00271F47" w:rsidRDefault="00271F47" w:rsidP="00271F4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5P</w:t>
            </w:r>
            <w:proofErr w:type="gramEnd"/>
          </w:p>
        </w:tc>
        <w:tc>
          <w:tcPr>
            <w:tcW w:w="9416" w:type="dxa"/>
          </w:tcPr>
          <w:p w:rsidR="00271F47" w:rsidRPr="00271F47" w:rsidRDefault="00271F47" w:rsidP="00271F47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271F47">
              <w:rPr>
                <w:rFonts w:ascii="Times New Roman" w:hAnsi="Times New Roman" w:cs="Times New Roman"/>
              </w:rPr>
              <w:t xml:space="preserve">FATORES BIOPSICOSSOCIAIS DOS FAMILIARES DE PACIENTES SUBMETIDOS AO TRANSPLANTE DE FÍGADO </w:t>
            </w:r>
          </w:p>
        </w:tc>
      </w:tr>
      <w:tr w:rsidR="00271F47" w:rsidRPr="00271F47" w:rsidTr="005C734F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7" w:rsidRPr="00271F47" w:rsidRDefault="00271F47" w:rsidP="00271F4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71F47">
              <w:rPr>
                <w:rFonts w:ascii="Times New Roman" w:hAnsi="Times New Roman" w:cs="Times New Roman"/>
                <w:b w:val="0"/>
                <w:color w:val="000000" w:themeColor="text1"/>
              </w:rPr>
              <w:t>5Q</w:t>
            </w:r>
            <w:proofErr w:type="gramEnd"/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47" w:rsidRPr="00271F47" w:rsidRDefault="00271F47" w:rsidP="00271F47">
            <w:pPr>
              <w:spacing w:line="360" w:lineRule="auto"/>
              <w:jc w:val="both"/>
              <w:cnfStyle w:val="000000100000"/>
            </w:pPr>
            <w:r w:rsidRPr="00271F47">
              <w:rPr>
                <w:rFonts w:ascii="Times New Roman" w:hAnsi="Times New Roman" w:cs="Times New Roman"/>
              </w:rPr>
              <w:t xml:space="preserve">PRÁTICA EDUCATIVA SOBRE TESTE RÁPIDO PARA O HIV/AIDS EM UMA UNIDADE BÁSICA DE SAÚDE: RELATO DE EXPERIÊNCIA </w:t>
            </w:r>
          </w:p>
        </w:tc>
      </w:tr>
    </w:tbl>
    <w:p w:rsidR="00DA0E8C" w:rsidRPr="00F14BBD" w:rsidRDefault="00DA0E8C" w:rsidP="00DA0E8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-244475</wp:posOffset>
            </wp:positionV>
            <wp:extent cx="828675" cy="1057275"/>
            <wp:effectExtent l="0" t="0" r="9525" b="9525"/>
            <wp:wrapSquare wrapText="bothSides"/>
            <wp:docPr id="17" name="Imagem 9" descr="D:\logo_u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u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-252095</wp:posOffset>
            </wp:positionV>
            <wp:extent cx="1290320" cy="666750"/>
            <wp:effectExtent l="0" t="0" r="5080" b="0"/>
            <wp:wrapSquare wrapText="bothSides"/>
            <wp:docPr id="18" name="Imagem 10" descr="C:\Users\Pet2\Pictures\10170876_608861379203618_637527569607784016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2\Pictures\10170876_608861379203618_6375275696077840166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BBD">
        <w:rPr>
          <w:rFonts w:ascii="Times New Roman" w:hAnsi="Times New Roman" w:cs="Times New Roman"/>
          <w:b/>
          <w:sz w:val="24"/>
          <w:szCs w:val="24"/>
        </w:rPr>
        <w:t>VI MOSTRA ACADÊMICA DE ENFERMAGEM DA UFC</w:t>
      </w:r>
    </w:p>
    <w:p w:rsidR="00DA0E8C" w:rsidRPr="00F14BBD" w:rsidRDefault="00DA0E8C" w:rsidP="00DA0E8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BBD">
        <w:rPr>
          <w:rFonts w:ascii="Times New Roman" w:hAnsi="Times New Roman" w:cs="Times New Roman"/>
          <w:i/>
          <w:sz w:val="24"/>
          <w:szCs w:val="24"/>
        </w:rPr>
        <w:t>“PET Enfermagem UFC: 25 anos de contribuição acadêmica e profissional”</w:t>
      </w:r>
    </w:p>
    <w:p w:rsidR="00DA0E8C" w:rsidRDefault="00DA0E8C" w:rsidP="00DA0E8C">
      <w:pPr>
        <w:rPr>
          <w:rFonts w:ascii="Times New Roman" w:hAnsi="Times New Roman" w:cs="Times New Roman"/>
          <w:b/>
          <w:sz w:val="28"/>
          <w:szCs w:val="24"/>
        </w:rPr>
      </w:pPr>
    </w:p>
    <w:p w:rsidR="006202E8" w:rsidRDefault="00DA0E8C" w:rsidP="00DA0E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961">
        <w:rPr>
          <w:rFonts w:ascii="Times New Roman" w:hAnsi="Times New Roman" w:cs="Times New Roman"/>
          <w:b/>
          <w:sz w:val="28"/>
          <w:szCs w:val="24"/>
        </w:rPr>
        <w:t>LISTA DE TRABALHOS</w:t>
      </w:r>
      <w:r>
        <w:rPr>
          <w:rFonts w:ascii="Times New Roman" w:hAnsi="Times New Roman" w:cs="Times New Roman"/>
          <w:b/>
          <w:sz w:val="28"/>
          <w:szCs w:val="24"/>
        </w:rPr>
        <w:t xml:space="preserve">– MODALIDADE </w:t>
      </w:r>
      <w:r w:rsidRPr="00AC5B30">
        <w:rPr>
          <w:rFonts w:ascii="Times New Roman" w:hAnsi="Times New Roman" w:cs="Times New Roman"/>
          <w:b/>
          <w:sz w:val="28"/>
          <w:szCs w:val="24"/>
          <w:u w:val="single"/>
        </w:rPr>
        <w:t>PÔSTER</w:t>
      </w:r>
      <w:r w:rsidR="006202E8">
        <w:rPr>
          <w:rFonts w:ascii="Times New Roman" w:hAnsi="Times New Roman" w:cs="Times New Roman"/>
          <w:b/>
          <w:sz w:val="28"/>
          <w:szCs w:val="24"/>
        </w:rPr>
        <w:t xml:space="preserve">– EIXO </w:t>
      </w:r>
      <w:proofErr w:type="gramStart"/>
      <w:r w:rsidR="006202E8">
        <w:rPr>
          <w:rFonts w:ascii="Times New Roman" w:hAnsi="Times New Roman" w:cs="Times New Roman"/>
          <w:b/>
          <w:sz w:val="28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6202E8">
        <w:rPr>
          <w:rFonts w:ascii="Times New Roman" w:hAnsi="Times New Roman" w:cs="Times New Roman"/>
          <w:b/>
          <w:sz w:val="28"/>
          <w:szCs w:val="24"/>
        </w:rPr>
        <w:t>ASSISTÊNCIA DE ENFERMAGEM EM CUIDADOS CLÍNICOS</w:t>
      </w:r>
    </w:p>
    <w:p w:rsidR="00DA0E8C" w:rsidRDefault="006202E8" w:rsidP="00DA0E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SALA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4</w:t>
      </w:r>
      <w:proofErr w:type="gramEnd"/>
      <w:r w:rsidR="00DA0E8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A0E8C" w:rsidRPr="00A97961">
        <w:rPr>
          <w:rFonts w:ascii="Times New Roman" w:hAnsi="Times New Roman" w:cs="Times New Roman"/>
          <w:b/>
          <w:sz w:val="28"/>
          <w:szCs w:val="24"/>
        </w:rPr>
        <w:t>(TÉRREO)</w:t>
      </w:r>
    </w:p>
    <w:p w:rsidR="00DA0E8C" w:rsidRDefault="00DA0E8C" w:rsidP="00DA0E8C">
      <w:pPr>
        <w:spacing w:line="240" w:lineRule="auto"/>
        <w:jc w:val="center"/>
        <w:rPr>
          <w:sz w:val="16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HORÁRIO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15:00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ÀS 17:00</w:t>
      </w:r>
    </w:p>
    <w:tbl>
      <w:tblPr>
        <w:tblStyle w:val="ListaClara-nfase3"/>
        <w:tblpPr w:leftFromText="141" w:rightFromText="141" w:vertAnchor="text" w:horzAnchor="margin" w:tblpY="42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2"/>
        <w:gridCol w:w="9669"/>
      </w:tblGrid>
      <w:tr w:rsidR="00DA0E8C" w:rsidRPr="00F14BBD" w:rsidTr="00271F47">
        <w:trPr>
          <w:cnfStyle w:val="100000000000"/>
          <w:trHeight w:val="411"/>
        </w:trPr>
        <w:tc>
          <w:tcPr>
            <w:cnfStyle w:val="001000000000"/>
            <w:tcW w:w="1212" w:type="dxa"/>
            <w:noWrap/>
          </w:tcPr>
          <w:p w:rsidR="00DA0E8C" w:rsidRPr="00180A96" w:rsidRDefault="00DA0E8C" w:rsidP="00D979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</w:pPr>
            <w:r w:rsidRPr="00180A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  <w:t>LOCAL</w:t>
            </w:r>
          </w:p>
        </w:tc>
        <w:tc>
          <w:tcPr>
            <w:tcW w:w="9669" w:type="dxa"/>
          </w:tcPr>
          <w:p w:rsidR="00DA0E8C" w:rsidRPr="00180A96" w:rsidRDefault="00DA0E8C" w:rsidP="00D9793C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</w:pPr>
            <w:r w:rsidRPr="00180A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  <w:t>TRABALHO</w:t>
            </w:r>
          </w:p>
        </w:tc>
      </w:tr>
      <w:tr w:rsidR="00DA0E8C" w:rsidRPr="00D65315" w:rsidTr="00271F47">
        <w:trPr>
          <w:cnfStyle w:val="000000100000"/>
          <w:trHeight w:val="473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DA0E8C" w:rsidRPr="00D65315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A0E8C" w:rsidRPr="00D9793C" w:rsidRDefault="004B6CE1" w:rsidP="00D979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9793C">
              <w:rPr>
                <w:rFonts w:ascii="Times New Roman" w:hAnsi="Times New Roman" w:cs="Times New Roman"/>
              </w:rPr>
              <w:t xml:space="preserve">ESTRATÉGIAS DE COMUNICAÇÃO TERAPÊUTICA </w:t>
            </w:r>
          </w:p>
        </w:tc>
      </w:tr>
      <w:tr w:rsidR="00DA0E8C" w:rsidRPr="00D65315" w:rsidTr="004B6CE1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B</w:t>
            </w:r>
            <w:proofErr w:type="gramEnd"/>
          </w:p>
        </w:tc>
        <w:tc>
          <w:tcPr>
            <w:tcW w:w="9669" w:type="dxa"/>
          </w:tcPr>
          <w:p w:rsidR="00DA0E8C" w:rsidRPr="00D9793C" w:rsidRDefault="00D9793C" w:rsidP="00D9793C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793C">
              <w:rPr>
                <w:rFonts w:ascii="Times New Roman" w:hAnsi="Times New Roman" w:cs="Times New Roman"/>
              </w:rPr>
              <w:t>CUIDADOS PALIATIVOS AO PACIENTE COM NEOPLASIA DE PULMÃO: UMA PROPOSTA DA ENFERMAGEM</w:t>
            </w:r>
          </w:p>
        </w:tc>
      </w:tr>
      <w:tr w:rsidR="00DA0E8C" w:rsidRPr="00D65315" w:rsidTr="004B6CE1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A0E8C" w:rsidRPr="00D65315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C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A0E8C" w:rsidRPr="00D9793C" w:rsidRDefault="00D9793C" w:rsidP="00D979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9793C">
              <w:rPr>
                <w:rFonts w:ascii="Times New Roman" w:hAnsi="Times New Roman" w:cs="Times New Roman"/>
              </w:rPr>
              <w:t>SISTEMATIZAÇÃO DA ASSISTÊNCIA EM ENFERMAGEM AO PACIENTE VÍTIMA DE TRAUMA RAQUI MEDULAR POR ARMA DE FOGO</w:t>
            </w:r>
          </w:p>
        </w:tc>
      </w:tr>
      <w:tr w:rsidR="00DA0E8C" w:rsidRPr="00D65315" w:rsidTr="004B6CE1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</w:t>
            </w:r>
            <w:proofErr w:type="gramEnd"/>
          </w:p>
        </w:tc>
        <w:tc>
          <w:tcPr>
            <w:tcW w:w="9669" w:type="dxa"/>
          </w:tcPr>
          <w:p w:rsidR="00DA0E8C" w:rsidRPr="00D9793C" w:rsidRDefault="00D9793C" w:rsidP="00D9793C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793C">
              <w:rPr>
                <w:rFonts w:ascii="Times New Roman" w:hAnsi="Times New Roman" w:cs="Times New Roman"/>
              </w:rPr>
              <w:t>ASSISTÊNCIA DE ENFERMAGEM AO PACIENTE PORTADOR DE BLOQUEIO ATRIOVENTRICULAR TOTAL</w:t>
            </w:r>
          </w:p>
        </w:tc>
      </w:tr>
      <w:tr w:rsidR="00DA0E8C" w:rsidRPr="00D65315" w:rsidTr="004B6CE1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A0E8C" w:rsidRPr="00D65315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E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A0E8C" w:rsidRPr="00D9793C" w:rsidRDefault="00D9793C" w:rsidP="00D979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9793C">
              <w:rPr>
                <w:rFonts w:ascii="Times New Roman" w:hAnsi="Times New Roman" w:cs="Times New Roman"/>
              </w:rPr>
              <w:t>TOXOPLASMOSE CONGÊNITA E OS RISCOS PARA A CRIANÇA: REVISÃO INTEGRATIVA</w:t>
            </w:r>
          </w:p>
        </w:tc>
      </w:tr>
      <w:tr w:rsidR="00DA0E8C" w:rsidRPr="00D65315" w:rsidTr="004B6CE1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4B6CE1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4B6C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4B6C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F</w:t>
            </w:r>
            <w:proofErr w:type="gramEnd"/>
          </w:p>
        </w:tc>
        <w:tc>
          <w:tcPr>
            <w:tcW w:w="9669" w:type="dxa"/>
          </w:tcPr>
          <w:p w:rsidR="00DA0E8C" w:rsidRPr="00D9793C" w:rsidRDefault="00D9793C" w:rsidP="00D9793C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793C">
              <w:rPr>
                <w:rFonts w:ascii="Times New Roman" w:hAnsi="Times New Roman" w:cs="Times New Roman"/>
              </w:rPr>
              <w:t>ASSISTÊNCIA DE ENFERMAGEM AO PACIENTE COM RESSECÇÃO DE CARCINOMA BASOCELULAR NO TRANSOPERATÓRIO</w:t>
            </w:r>
          </w:p>
        </w:tc>
      </w:tr>
      <w:tr w:rsidR="00DA0E8C" w:rsidRPr="00D65315" w:rsidTr="004B6CE1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A0E8C" w:rsidRPr="00D65315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G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A0E8C" w:rsidRPr="00D9793C" w:rsidRDefault="00D9793C" w:rsidP="00D979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9793C">
              <w:rPr>
                <w:rFonts w:ascii="Times New Roman" w:hAnsi="Times New Roman" w:cs="Times New Roman"/>
              </w:rPr>
              <w:t>CUIDADOS DE ENFERMAGEM NA ASSISTÊNCIA AO PACIENTE NO TRANSOPERATÓRIO COM MALFORMAÇÃO DE ARNOLD-CHIARI TIPO I</w:t>
            </w:r>
          </w:p>
        </w:tc>
      </w:tr>
      <w:tr w:rsidR="00DA0E8C" w:rsidRPr="00D65315" w:rsidTr="004B6CE1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H</w:t>
            </w:r>
            <w:proofErr w:type="gramEnd"/>
          </w:p>
        </w:tc>
        <w:tc>
          <w:tcPr>
            <w:tcW w:w="9669" w:type="dxa"/>
          </w:tcPr>
          <w:p w:rsidR="00DA0E8C" w:rsidRPr="00D9793C" w:rsidRDefault="00D9793C" w:rsidP="00D9793C">
            <w:pPr>
              <w:spacing w:line="36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D9793C">
              <w:rPr>
                <w:rFonts w:ascii="Times New Roman" w:hAnsi="Times New Roman" w:cs="Times New Roman"/>
              </w:rPr>
              <w:t>CUIDADOS DE ENFERMAGEM NA REALIZAÇÃO DE CURATIVO E TRATAMENTO TÓPICO DE ÚLCERA VENOSA: ESTUDO DE CASO</w:t>
            </w:r>
          </w:p>
        </w:tc>
      </w:tr>
      <w:tr w:rsidR="00DA0E8C" w:rsidRPr="00D65315" w:rsidTr="004B6CE1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A0E8C" w:rsidRPr="00D65315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A0E8C" w:rsidRPr="00D9793C" w:rsidRDefault="00D9793C" w:rsidP="00D979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9793C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A IMPORTÂNCIA DAS AULAS PRÁTICAS EM CAMPO PARA O DESENVOLVIMENTO DO RACIOCÍNIO CLÍNICO E APLICAÇÃO DO PROCESSO DE ENFERMAGEM</w:t>
            </w:r>
          </w:p>
        </w:tc>
      </w:tr>
      <w:tr w:rsidR="00DA0E8C" w:rsidRPr="00D65315" w:rsidTr="004B6CE1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</w:t>
            </w:r>
            <w:proofErr w:type="gramEnd"/>
          </w:p>
        </w:tc>
        <w:tc>
          <w:tcPr>
            <w:tcW w:w="9669" w:type="dxa"/>
          </w:tcPr>
          <w:p w:rsidR="00DA0E8C" w:rsidRPr="00D9793C" w:rsidRDefault="00D9793C" w:rsidP="00D9793C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793C">
              <w:rPr>
                <w:rFonts w:ascii="Times New Roman" w:hAnsi="Times New Roman" w:cs="Times New Roman"/>
              </w:rPr>
              <w:t>CUIDADOS DE ENFERMAGEM AO RECÉM-NASCIDO EM FOTOTERAPIA: RELATO DE EXPERIÊNCIA</w:t>
            </w:r>
          </w:p>
        </w:tc>
      </w:tr>
      <w:tr w:rsidR="00DA0E8C" w:rsidRPr="00D65315" w:rsidTr="004B6CE1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DA0E8C" w:rsidRPr="00D65315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K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A0E8C" w:rsidRPr="00D9793C" w:rsidRDefault="00D9793C" w:rsidP="00D979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9793C">
              <w:rPr>
                <w:rFonts w:ascii="Times New Roman" w:hAnsi="Times New Roman" w:cs="Times New Roman"/>
              </w:rPr>
              <w:t>CUIDADOS DE ENFERMAGEM AO PACIENTE COM FERIDA PERFURANTE: RELATO DE EXPERIÊNCIA - SISTEMATIZAÇÃO DA ASSISTÊNCIA DE ENFERMAGEM AO PACIENTE SUBMETIDO À GASTRECTOMIA: RELATO DE EXPERIÊNCIA</w:t>
            </w:r>
          </w:p>
        </w:tc>
      </w:tr>
      <w:tr w:rsidR="00DA0E8C" w:rsidRPr="00D65315" w:rsidTr="004B6CE1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9669" w:type="dxa"/>
          </w:tcPr>
          <w:p w:rsidR="00DA0E8C" w:rsidRPr="00D9793C" w:rsidRDefault="00D9793C" w:rsidP="00D9793C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793C">
              <w:rPr>
                <w:rFonts w:ascii="Times New Roman" w:hAnsi="Times New Roman" w:cs="Times New Roman"/>
              </w:rPr>
              <w:t>SISTEMATIZAÇÃO DA ASSISTÊNCIA DE ENFERMAGEM AO PACIENTE SUBMETIDO À GASTRECTOMIA: RELATO DE EXPERIÊNCIA</w:t>
            </w:r>
          </w:p>
        </w:tc>
      </w:tr>
      <w:tr w:rsidR="00DA0E8C" w:rsidRPr="00D65315" w:rsidTr="004B6CE1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noWrap/>
            <w:vAlign w:val="bottom"/>
          </w:tcPr>
          <w:p w:rsidR="00DA0E8C" w:rsidRPr="00D65315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:rsidR="00DA0E8C" w:rsidRPr="00D9793C" w:rsidRDefault="00D9793C" w:rsidP="00D979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9793C">
              <w:rPr>
                <w:rFonts w:ascii="Times New Roman" w:hAnsi="Times New Roman" w:cs="Times New Roman"/>
              </w:rPr>
              <w:t>RELATO DE EXPERIÊNCIA TEÓRICO-PRÁTICA: APLICAÇÃO DA TAXONOMIA DA NANDA AO PACIENTE COM INSUFICIÊNCIA BIVALVAR (MITRAL E TRICÚSPIDE)</w:t>
            </w:r>
          </w:p>
        </w:tc>
      </w:tr>
      <w:tr w:rsidR="00DA0E8C" w:rsidRPr="00D65315" w:rsidTr="004B6CE1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DA0E8C" w:rsidRPr="00D65315" w:rsidRDefault="004B6CE1" w:rsidP="00D9793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0E8C"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</w:t>
            </w:r>
            <w:proofErr w:type="gramEnd"/>
          </w:p>
        </w:tc>
        <w:tc>
          <w:tcPr>
            <w:tcW w:w="9669" w:type="dxa"/>
          </w:tcPr>
          <w:p w:rsidR="00DA0E8C" w:rsidRPr="00D9793C" w:rsidRDefault="00D9793C" w:rsidP="00D9793C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793C">
              <w:rPr>
                <w:rFonts w:ascii="Times New Roman" w:hAnsi="Times New Roman" w:cs="Times New Roman"/>
              </w:rPr>
              <w:t>PERFIL NUTRICIONAL DE CRIANÇAS ATENDIDAS EM UM INSTITUTO DE NUTRIÇÃO INFANTIL</w:t>
            </w:r>
          </w:p>
        </w:tc>
      </w:tr>
    </w:tbl>
    <w:p w:rsidR="00D60562" w:rsidRDefault="00D60562" w:rsidP="006202E8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202E8" w:rsidRPr="00F14BBD" w:rsidRDefault="00D60562" w:rsidP="006202E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-132715</wp:posOffset>
            </wp:positionV>
            <wp:extent cx="826770" cy="1050290"/>
            <wp:effectExtent l="19050" t="0" r="0" b="0"/>
            <wp:wrapSquare wrapText="bothSides"/>
            <wp:docPr id="21" name="Imagem 9" descr="D:\logo_u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u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-132715</wp:posOffset>
            </wp:positionV>
            <wp:extent cx="1276985" cy="668655"/>
            <wp:effectExtent l="19050" t="0" r="0" b="0"/>
            <wp:wrapSquare wrapText="bothSides"/>
            <wp:docPr id="22" name="Imagem 10" descr="C:\Users\Pet2\Pictures\10170876_608861379203618_637527569607784016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2\Pictures\10170876_608861379203618_6375275696077840166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02E8" w:rsidRPr="00F14BBD">
        <w:rPr>
          <w:rFonts w:ascii="Times New Roman" w:hAnsi="Times New Roman" w:cs="Times New Roman"/>
          <w:b/>
          <w:sz w:val="24"/>
          <w:szCs w:val="24"/>
        </w:rPr>
        <w:t>VI MOSTRA ACADÊMICA DE ENFERMAGEM DA UFC</w:t>
      </w:r>
    </w:p>
    <w:p w:rsidR="006202E8" w:rsidRPr="00F14BBD" w:rsidRDefault="006202E8" w:rsidP="006202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BBD">
        <w:rPr>
          <w:rFonts w:ascii="Times New Roman" w:hAnsi="Times New Roman" w:cs="Times New Roman"/>
          <w:i/>
          <w:sz w:val="24"/>
          <w:szCs w:val="24"/>
        </w:rPr>
        <w:t>“PET Enfermagem UFC: 25 anos de contribuição acadêmica e profissional”</w:t>
      </w:r>
    </w:p>
    <w:p w:rsidR="006202E8" w:rsidRDefault="006202E8" w:rsidP="006202E8">
      <w:pPr>
        <w:rPr>
          <w:rFonts w:ascii="Times New Roman" w:hAnsi="Times New Roman" w:cs="Times New Roman"/>
          <w:b/>
          <w:sz w:val="28"/>
          <w:szCs w:val="24"/>
        </w:rPr>
      </w:pPr>
    </w:p>
    <w:p w:rsidR="006202E8" w:rsidRDefault="006202E8" w:rsidP="006202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961">
        <w:rPr>
          <w:rFonts w:ascii="Times New Roman" w:hAnsi="Times New Roman" w:cs="Times New Roman"/>
          <w:b/>
          <w:sz w:val="28"/>
          <w:szCs w:val="24"/>
        </w:rPr>
        <w:t>LISTA DE TRABALHOS</w:t>
      </w:r>
      <w:r>
        <w:rPr>
          <w:rFonts w:ascii="Times New Roman" w:hAnsi="Times New Roman" w:cs="Times New Roman"/>
          <w:b/>
          <w:sz w:val="28"/>
          <w:szCs w:val="24"/>
        </w:rPr>
        <w:t xml:space="preserve">– MODALIDADE </w:t>
      </w:r>
      <w:r w:rsidRPr="00AC5B30">
        <w:rPr>
          <w:rFonts w:ascii="Times New Roman" w:hAnsi="Times New Roman" w:cs="Times New Roman"/>
          <w:b/>
          <w:sz w:val="28"/>
          <w:szCs w:val="24"/>
          <w:u w:val="single"/>
        </w:rPr>
        <w:t>PÔSTER</w:t>
      </w:r>
      <w:r>
        <w:rPr>
          <w:rFonts w:ascii="Times New Roman" w:hAnsi="Times New Roman" w:cs="Times New Roman"/>
          <w:b/>
          <w:sz w:val="28"/>
          <w:szCs w:val="24"/>
        </w:rPr>
        <w:t xml:space="preserve">– EIXO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: ASSISTÊNCIA DE ENFERMAGEM EM CUIDADOS CLÍNICOS</w:t>
      </w:r>
    </w:p>
    <w:p w:rsidR="006202E8" w:rsidRDefault="006202E8" w:rsidP="006202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SALA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5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97961">
        <w:rPr>
          <w:rFonts w:ascii="Times New Roman" w:hAnsi="Times New Roman" w:cs="Times New Roman"/>
          <w:b/>
          <w:sz w:val="28"/>
          <w:szCs w:val="24"/>
        </w:rPr>
        <w:t>(</w:t>
      </w:r>
      <w:r>
        <w:rPr>
          <w:rFonts w:ascii="Times New Roman" w:hAnsi="Times New Roman" w:cs="Times New Roman"/>
          <w:b/>
          <w:sz w:val="28"/>
          <w:szCs w:val="24"/>
        </w:rPr>
        <w:t>1º ANDAR</w:t>
      </w:r>
      <w:r w:rsidRPr="00A97961">
        <w:rPr>
          <w:rFonts w:ascii="Times New Roman" w:hAnsi="Times New Roman" w:cs="Times New Roman"/>
          <w:b/>
          <w:sz w:val="28"/>
          <w:szCs w:val="24"/>
        </w:rPr>
        <w:t>)</w:t>
      </w:r>
    </w:p>
    <w:p w:rsidR="006202E8" w:rsidRDefault="006202E8" w:rsidP="006202E8">
      <w:pPr>
        <w:spacing w:line="240" w:lineRule="auto"/>
        <w:jc w:val="center"/>
        <w:rPr>
          <w:sz w:val="16"/>
        </w:rPr>
      </w:pPr>
      <w:r>
        <w:rPr>
          <w:rFonts w:ascii="Times New Roman" w:hAnsi="Times New Roman" w:cs="Times New Roman"/>
          <w:b/>
          <w:sz w:val="28"/>
          <w:szCs w:val="24"/>
        </w:rPr>
        <w:t>HORÁRIO 15:00 ÀS 17:00</w:t>
      </w:r>
    </w:p>
    <w:p w:rsidR="00DA0E8C" w:rsidRDefault="00DA0E8C" w:rsidP="00DA0E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aClara-nfase3"/>
        <w:tblpPr w:leftFromText="141" w:rightFromText="141" w:vertAnchor="text" w:horzAnchor="margin" w:tblpY="42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2"/>
        <w:gridCol w:w="9669"/>
      </w:tblGrid>
      <w:tr w:rsidR="006202E8" w:rsidRPr="00F14BBD" w:rsidTr="00D9793C">
        <w:trPr>
          <w:cnfStyle w:val="100000000000"/>
          <w:trHeight w:val="209"/>
        </w:trPr>
        <w:tc>
          <w:tcPr>
            <w:cnfStyle w:val="001000000000"/>
            <w:tcW w:w="1212" w:type="dxa"/>
            <w:noWrap/>
          </w:tcPr>
          <w:p w:rsidR="006202E8" w:rsidRPr="00180A96" w:rsidRDefault="006202E8" w:rsidP="004C6E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</w:pPr>
            <w:r w:rsidRPr="00180A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  <w:t>LOCAL</w:t>
            </w:r>
          </w:p>
        </w:tc>
        <w:tc>
          <w:tcPr>
            <w:tcW w:w="9669" w:type="dxa"/>
          </w:tcPr>
          <w:p w:rsidR="006202E8" w:rsidRPr="00180A96" w:rsidRDefault="006202E8" w:rsidP="004C6E21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</w:pPr>
            <w:r w:rsidRPr="00180A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pt-BR"/>
              </w:rPr>
              <w:t>TRABALHO</w:t>
            </w:r>
          </w:p>
        </w:tc>
      </w:tr>
      <w:tr w:rsidR="006202E8" w:rsidRPr="00D65315" w:rsidTr="00D9793C">
        <w:trPr>
          <w:cnfStyle w:val="000000100000"/>
          <w:trHeight w:val="209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  <w:hideMark/>
          </w:tcPr>
          <w:p w:rsidR="006202E8" w:rsidRPr="00D65315" w:rsidRDefault="006202E8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02E8" w:rsidRPr="00D65315" w:rsidRDefault="00D9793C" w:rsidP="00D979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793C">
              <w:rPr>
                <w:rFonts w:ascii="Times New Roman" w:hAnsi="Times New Roman" w:cs="Times New Roman"/>
                <w:sz w:val="24"/>
                <w:szCs w:val="24"/>
              </w:rPr>
              <w:t>AGENESIA RENAL BILATERAL: RELATO DE EXPERIÊNCIA</w:t>
            </w:r>
          </w:p>
        </w:tc>
      </w:tr>
      <w:tr w:rsidR="006202E8" w:rsidRPr="00D65315" w:rsidTr="00D9793C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6202E8" w:rsidRPr="00D65315" w:rsidRDefault="006202E8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B</w:t>
            </w:r>
            <w:proofErr w:type="gramEnd"/>
          </w:p>
        </w:tc>
        <w:tc>
          <w:tcPr>
            <w:tcW w:w="9669" w:type="dxa"/>
          </w:tcPr>
          <w:p w:rsidR="006202E8" w:rsidRPr="00D9793C" w:rsidRDefault="00D9793C" w:rsidP="00D9793C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9793C">
              <w:rPr>
                <w:rFonts w:ascii="Times New Roman" w:hAnsi="Times New Roman" w:cs="Times New Roman"/>
                <w:sz w:val="24"/>
                <w:szCs w:val="24"/>
              </w:rPr>
              <w:t xml:space="preserve">APLICAÇÃO DA SISTEMATIZAÇÃO DA ASSISTENCIA DE ENFERMAGEM AO PACIENTE COM INSUFICIENCIA AÓRTICA SEVERA </w:t>
            </w:r>
          </w:p>
        </w:tc>
      </w:tr>
      <w:tr w:rsidR="006202E8" w:rsidRPr="00D65315" w:rsidTr="00D9793C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6202E8" w:rsidRPr="00D65315" w:rsidRDefault="006202E8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C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02E8" w:rsidRPr="00D65315" w:rsidRDefault="00D9793C" w:rsidP="00D979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793C">
              <w:rPr>
                <w:rFonts w:ascii="Times New Roman" w:hAnsi="Times New Roman" w:cs="Times New Roman"/>
                <w:sz w:val="24"/>
                <w:szCs w:val="24"/>
              </w:rPr>
              <w:t>ASSISTÊNCIA DE ENFERMAGEM A UMA CRIANÇA COM ANEMIA FALCIFORME</w:t>
            </w:r>
          </w:p>
        </w:tc>
      </w:tr>
      <w:tr w:rsidR="006202E8" w:rsidRPr="00D65315" w:rsidTr="00D9793C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6202E8" w:rsidRPr="00D65315" w:rsidRDefault="006202E8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</w:t>
            </w:r>
            <w:proofErr w:type="gramEnd"/>
          </w:p>
        </w:tc>
        <w:tc>
          <w:tcPr>
            <w:tcW w:w="9669" w:type="dxa"/>
          </w:tcPr>
          <w:p w:rsidR="006202E8" w:rsidRPr="00D65315" w:rsidRDefault="00D9793C" w:rsidP="00D9793C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793C">
              <w:rPr>
                <w:rFonts w:ascii="Times New Roman" w:hAnsi="Times New Roman" w:cs="Times New Roman"/>
                <w:sz w:val="24"/>
                <w:szCs w:val="24"/>
              </w:rPr>
              <w:t>CUIDADOS PALIATIVOS E A ENFERMAGEM: UM RELATO DE EXPERIÊNCIA</w:t>
            </w:r>
          </w:p>
        </w:tc>
      </w:tr>
      <w:tr w:rsidR="006202E8" w:rsidRPr="00D65315" w:rsidTr="00D9793C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6202E8" w:rsidRPr="00D65315" w:rsidRDefault="006202E8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E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02E8" w:rsidRPr="00D65315" w:rsidRDefault="00D9793C" w:rsidP="004C6E2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SISTEMATIZAÇÃO DA ASSISTÊNCIA DE ENFERMAGEM AO CLIENTE COM TCE GRAVE: UM RELATO DE EXPERIÊNCIA</w:t>
            </w:r>
          </w:p>
        </w:tc>
      </w:tr>
      <w:tr w:rsidR="006202E8" w:rsidRPr="00D65315" w:rsidTr="00D9793C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6202E8" w:rsidRPr="00D65315" w:rsidRDefault="006202E8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F</w:t>
            </w:r>
            <w:proofErr w:type="gramEnd"/>
          </w:p>
        </w:tc>
        <w:tc>
          <w:tcPr>
            <w:tcW w:w="9669" w:type="dxa"/>
          </w:tcPr>
          <w:p w:rsidR="006202E8" w:rsidRPr="00D65315" w:rsidRDefault="006202E8" w:rsidP="004C6E21">
            <w:pPr>
              <w:spacing w:line="360" w:lineRule="auto"/>
              <w:ind w:left="-50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3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Start"/>
            <w:r w:rsidRPr="00D653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 w:rsidR="00D9793C" w:rsidRPr="00D9793C">
              <w:rPr>
                <w:rFonts w:ascii="Times New Roman" w:hAnsi="Times New Roman" w:cs="Times New Roman"/>
                <w:sz w:val="24"/>
                <w:szCs w:val="24"/>
              </w:rPr>
              <w:t>ASSISTÊNCIA DE ENFERMAGEM A GESTANTE COM HEPATITE A, E</w:t>
            </w:r>
          </w:p>
        </w:tc>
      </w:tr>
      <w:tr w:rsidR="006202E8" w:rsidRPr="00D65315" w:rsidTr="00D9793C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6202E8" w:rsidRPr="00D65315" w:rsidRDefault="006202E8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G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02E8" w:rsidRPr="00D65315" w:rsidRDefault="00D9793C" w:rsidP="004C6E2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793C">
              <w:rPr>
                <w:rFonts w:ascii="Times New Roman" w:hAnsi="Times New Roman" w:cs="Times New Roman"/>
                <w:sz w:val="24"/>
                <w:szCs w:val="24"/>
              </w:rPr>
              <w:t>MUCOPOLISSACARIDOSE: UM ESTUDO DE CASO</w:t>
            </w:r>
          </w:p>
        </w:tc>
      </w:tr>
      <w:tr w:rsidR="006202E8" w:rsidRPr="00D65315" w:rsidTr="00D9793C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6202E8" w:rsidRPr="00D65315" w:rsidRDefault="006202E8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H</w:t>
            </w:r>
            <w:proofErr w:type="gramEnd"/>
          </w:p>
        </w:tc>
        <w:tc>
          <w:tcPr>
            <w:tcW w:w="9669" w:type="dxa"/>
          </w:tcPr>
          <w:p w:rsidR="006202E8" w:rsidRPr="00D65315" w:rsidRDefault="00D9793C" w:rsidP="00D9793C">
            <w:pPr>
              <w:spacing w:line="36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97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ASSISTÊNCIA DE ENFERMAGEM AO PACIENTE COM ACIDENTE VASCULAR ENCEFÁLICO (AVE)</w:t>
            </w:r>
          </w:p>
        </w:tc>
      </w:tr>
      <w:tr w:rsidR="006202E8" w:rsidRPr="00D65315" w:rsidTr="00D9793C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6202E8" w:rsidRPr="00D65315" w:rsidRDefault="006202E8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02E8" w:rsidRPr="00D65315" w:rsidRDefault="00D9793C" w:rsidP="00D979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793C">
              <w:rPr>
                <w:rFonts w:ascii="Times New Roman" w:hAnsi="Times New Roman" w:cs="Times New Roman"/>
                <w:sz w:val="24"/>
                <w:szCs w:val="24"/>
              </w:rPr>
              <w:t>RELATO DE EXPERIÊNCIA: SISTEMATIZAÇÃO DA ASSISTÊNCIA DE ENFERMAGEM A UMA CRIANÇA ACOMETIDA POR PNEUMONIA</w:t>
            </w:r>
          </w:p>
        </w:tc>
      </w:tr>
      <w:tr w:rsidR="006202E8" w:rsidRPr="00D65315" w:rsidTr="00D9793C">
        <w:trPr>
          <w:trHeight w:val="198"/>
        </w:trPr>
        <w:tc>
          <w:tcPr>
            <w:cnfStyle w:val="001000000000"/>
            <w:tcW w:w="1212" w:type="dxa"/>
            <w:noWrap/>
            <w:vAlign w:val="bottom"/>
          </w:tcPr>
          <w:p w:rsidR="006202E8" w:rsidRPr="00D65315" w:rsidRDefault="006202E8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</w:t>
            </w:r>
            <w:proofErr w:type="gramEnd"/>
          </w:p>
        </w:tc>
        <w:tc>
          <w:tcPr>
            <w:tcW w:w="9669" w:type="dxa"/>
          </w:tcPr>
          <w:p w:rsidR="006202E8" w:rsidRPr="00D65315" w:rsidRDefault="00D9793C" w:rsidP="00D9793C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793C">
              <w:rPr>
                <w:rFonts w:ascii="Times New Roman" w:hAnsi="Times New Roman" w:cs="Times New Roman"/>
                <w:sz w:val="24"/>
                <w:szCs w:val="24"/>
              </w:rPr>
              <w:t xml:space="preserve"> A IDENTIFICAÇÃO DOS DIAGNÓSTICOS DE ENFERMAGEM COMO FERRAMENTA PARA O CUIDADO INDIVIDUALIZADO</w:t>
            </w:r>
          </w:p>
        </w:tc>
      </w:tr>
      <w:tr w:rsidR="006202E8" w:rsidRPr="00D65315" w:rsidTr="00D9793C">
        <w:trPr>
          <w:cnfStyle w:val="000000100000"/>
          <w:trHeight w:val="198"/>
        </w:trPr>
        <w:tc>
          <w:tcPr>
            <w:cnfStyle w:val="00100000000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bottom"/>
          </w:tcPr>
          <w:p w:rsidR="006202E8" w:rsidRPr="00D65315" w:rsidRDefault="006202E8" w:rsidP="004C6E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D6531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K</w:t>
            </w:r>
            <w:proofErr w:type="gramEnd"/>
          </w:p>
        </w:tc>
        <w:tc>
          <w:tcPr>
            <w:tcW w:w="9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02E8" w:rsidRPr="00D65315" w:rsidRDefault="00D9793C" w:rsidP="00D979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793C">
              <w:rPr>
                <w:rFonts w:ascii="Times New Roman" w:hAnsi="Times New Roman" w:cs="Times New Roman"/>
                <w:sz w:val="24"/>
                <w:szCs w:val="24"/>
              </w:rPr>
              <w:t xml:space="preserve">ASSISTÊNCIA DE ENFERMAGEM AO PACIENTE VÍTIMA DE TRAUMATISMO CRÂNIO-ENCEFÁLICO  </w:t>
            </w:r>
          </w:p>
        </w:tc>
      </w:tr>
    </w:tbl>
    <w:p w:rsidR="00E622D1" w:rsidRDefault="00E622D1" w:rsidP="00E622D1">
      <w:pPr>
        <w:jc w:val="center"/>
      </w:pPr>
    </w:p>
    <w:p w:rsidR="00DA0E8C" w:rsidRPr="00A97961" w:rsidRDefault="00DA0E8C" w:rsidP="00E622D1">
      <w:pPr>
        <w:jc w:val="center"/>
      </w:pPr>
    </w:p>
    <w:sectPr w:rsidR="00DA0E8C" w:rsidRPr="00A97961" w:rsidSect="00A979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97961"/>
    <w:rsid w:val="00135254"/>
    <w:rsid w:val="00143FBF"/>
    <w:rsid w:val="00180A96"/>
    <w:rsid w:val="0022580A"/>
    <w:rsid w:val="00271F47"/>
    <w:rsid w:val="004433FE"/>
    <w:rsid w:val="004B6CE1"/>
    <w:rsid w:val="005A608F"/>
    <w:rsid w:val="005C734F"/>
    <w:rsid w:val="006202E8"/>
    <w:rsid w:val="0069233D"/>
    <w:rsid w:val="007B4877"/>
    <w:rsid w:val="008D51F6"/>
    <w:rsid w:val="009F1CD3"/>
    <w:rsid w:val="00A24ED6"/>
    <w:rsid w:val="00A77611"/>
    <w:rsid w:val="00A97961"/>
    <w:rsid w:val="00AC5B30"/>
    <w:rsid w:val="00C048DA"/>
    <w:rsid w:val="00C40725"/>
    <w:rsid w:val="00C4699E"/>
    <w:rsid w:val="00C659C5"/>
    <w:rsid w:val="00CA0498"/>
    <w:rsid w:val="00CF0406"/>
    <w:rsid w:val="00D60562"/>
    <w:rsid w:val="00D65315"/>
    <w:rsid w:val="00D9793C"/>
    <w:rsid w:val="00DA0E8C"/>
    <w:rsid w:val="00DE5CDE"/>
    <w:rsid w:val="00E622D1"/>
    <w:rsid w:val="00F248D3"/>
    <w:rsid w:val="00F651AF"/>
    <w:rsid w:val="00FE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3">
    <w:name w:val="Light List Accent 3"/>
    <w:basedOn w:val="Tabelanormal"/>
    <w:uiPriority w:val="61"/>
    <w:rsid w:val="00A979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3">
    <w:name w:val="Light List Accent 3"/>
    <w:basedOn w:val="Tabelanormal"/>
    <w:uiPriority w:val="61"/>
    <w:rsid w:val="00A979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8922-5C75-4DDD-8DA2-0B25B2ED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2575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Pet2</dc:creator>
  <cp:lastModifiedBy>MªLaura</cp:lastModifiedBy>
  <cp:revision>3</cp:revision>
  <cp:lastPrinted>2014-05-15T18:00:00Z</cp:lastPrinted>
  <dcterms:created xsi:type="dcterms:W3CDTF">2014-05-16T01:04:00Z</dcterms:created>
  <dcterms:modified xsi:type="dcterms:W3CDTF">2014-05-16T23:56:00Z</dcterms:modified>
</cp:coreProperties>
</file>