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D3" w:rsidRDefault="00CE1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62E86">
        <w:rPr>
          <w:rFonts w:ascii="Times New Roman" w:eastAsia="Times New Roman" w:hAnsi="Times New Roman" w:cs="Times New Roman"/>
          <w:b/>
          <w:sz w:val="24"/>
          <w:szCs w:val="24"/>
        </w:rPr>
        <w:t xml:space="preserve">ÍTULO DO TRABALHO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 (relator e apresentador)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 xml:space="preserve">¹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133BD3" w:rsidRDefault="00CE184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562E86">
        <w:rPr>
          <w:rFonts w:ascii="Times New Roman" w:eastAsia="Times New Roman" w:hAnsi="Times New Roman" w:cs="Times New Roman"/>
          <w:b/>
          <w:sz w:val="20"/>
          <w:szCs w:val="20"/>
        </w:rPr>
        <w:t>rientador³</w:t>
      </w:r>
    </w:p>
    <w:p w:rsidR="00133BD3" w:rsidRDefault="00133B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3BD3" w:rsidRDefault="00562E86" w:rsidP="00C3066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INTRODUÇÃO: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vel.</w:t>
      </w:r>
      <w:r w:rsidR="00CA31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urna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OBJETIVO: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METODOLOGIA: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lacinia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RESULTADOS: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CONCLUSÃO: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posuere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justo. In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porta </w:t>
      </w:r>
      <w:r w:rsidR="00CA315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="00CA315A"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ut, mi.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Aenean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pede. </w:t>
      </w:r>
    </w:p>
    <w:p w:rsidR="00133BD3" w:rsidRDefault="00133B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845" w:rsidRDefault="00CE1845" w:rsidP="00CE184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 mínimo três; máximo de cinco; separados por ponto e vírgula; baseados no DECS.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33BD3" w:rsidRDefault="00133B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3BD3" w:rsidRPr="00F05341" w:rsidRDefault="00F05341" w:rsidP="00F05341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Apague esta parte. </w:t>
      </w:r>
      <w:r w:rsidR="00D001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 t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exto do resumo</w:t>
      </w:r>
      <w:r w:rsidR="00D001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deve ter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001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entre 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1600 e 2000 caracteres com espaçamento. </w:t>
      </w: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 título do trabalho, nomes dos autores, titulação e descritores não contarão como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caracteres</w:t>
      </w:r>
      <w:r w:rsidR="00CA315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os marcadores de escrita (INTRODUÇÃO, METODOLOGIA, RESULTADOS E CONCLUSÃO) devem ser mantidos no texto e contarão como caracteres</w:t>
      </w: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Fonte: Times New Roman, tamanho 10</w:t>
      </w:r>
      <w:r w:rsidR="00D001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espaçamento de 1,5cm entre linhas, sem marcas de parágrafo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. </w:t>
      </w: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Imagens e gráficos não deverão constar no corpo do texto. </w:t>
      </w:r>
      <w:r w:rsidR="00562E86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 resumo completo não deve ultrapassar uma folha</w:t>
      </w:r>
      <w:r w:rsidR="009E0FB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e</w:t>
      </w:r>
      <w:r w:rsidR="00CE1845"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não pode apresentar referências.</w:t>
      </w:r>
      <w:r w:rsidRPr="00F05341">
        <w:rPr>
          <w:color w:val="FF0000"/>
        </w:rPr>
        <w:t xml:space="preserve"> </w:t>
      </w:r>
      <w:r w:rsidRPr="00F053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Não serão aceitos estudos de revisão.</w:t>
      </w:r>
      <w:bookmarkStart w:id="0" w:name="_GoBack"/>
      <w:bookmarkEnd w:id="0"/>
    </w:p>
    <w:p w:rsidR="00133BD3" w:rsidRDefault="00133B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0AA5" w:rsidRDefault="00EF0AA5" w:rsidP="00EF0AA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Autor (a) apresentador (a). Acadêmico (a) de Enfermagem da [inserir IES];</w:t>
      </w:r>
    </w:p>
    <w:p w:rsidR="00EF0AA5" w:rsidRDefault="00EF0AA5" w:rsidP="00EF0AA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Autor (a). Acadêmicos (as) de Enfermagem da [inserir IES]; </w:t>
      </w:r>
    </w:p>
    <w:p w:rsidR="00C30661" w:rsidRPr="00C30661" w:rsidRDefault="00EF0AA5" w:rsidP="00C3066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Enfermeiro (a). Docente do Curso de Graduação em Enfermagem [inserir IES].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C30661" w:rsidRPr="00C30661" w:rsidSect="00F05341">
      <w:headerReference w:type="default" r:id="rId6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14" w:rsidRDefault="00852D14" w:rsidP="00F05341">
      <w:pPr>
        <w:spacing w:line="240" w:lineRule="auto"/>
      </w:pPr>
      <w:r>
        <w:separator/>
      </w:r>
    </w:p>
  </w:endnote>
  <w:endnote w:type="continuationSeparator" w:id="0">
    <w:p w:rsidR="00852D14" w:rsidRDefault="00852D14" w:rsidP="00F05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14" w:rsidRDefault="00852D14" w:rsidP="00F05341">
      <w:pPr>
        <w:spacing w:line="240" w:lineRule="auto"/>
      </w:pPr>
      <w:r>
        <w:separator/>
      </w:r>
    </w:p>
  </w:footnote>
  <w:footnote w:type="continuationSeparator" w:id="0">
    <w:p w:rsidR="00852D14" w:rsidRDefault="00852D14" w:rsidP="00F05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41" w:rsidRDefault="00F05341" w:rsidP="00F05341">
    <w:pPr>
      <w:pStyle w:val="Cabealho"/>
      <w:jc w:val="center"/>
    </w:pPr>
    <w:r>
      <w:rPr>
        <w:noProof/>
      </w:rPr>
      <w:drawing>
        <wp:inline distT="0" distB="0" distL="0" distR="0">
          <wp:extent cx="3819525" cy="1180841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40" b="22693"/>
                  <a:stretch/>
                </pic:blipFill>
                <pic:spPr bwMode="auto">
                  <a:xfrm>
                    <a:off x="0" y="0"/>
                    <a:ext cx="3822456" cy="1181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D3"/>
    <w:rsid w:val="00133BD3"/>
    <w:rsid w:val="001D46C2"/>
    <w:rsid w:val="00562E86"/>
    <w:rsid w:val="00852D14"/>
    <w:rsid w:val="009E0FB5"/>
    <w:rsid w:val="00C30661"/>
    <w:rsid w:val="00CA315A"/>
    <w:rsid w:val="00CE1845"/>
    <w:rsid w:val="00D00198"/>
    <w:rsid w:val="00EF0AA5"/>
    <w:rsid w:val="00F0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C5B1"/>
  <w15:docId w15:val="{E12FD3C2-A63B-49F2-ABE4-A6E1031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05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341"/>
  </w:style>
  <w:style w:type="paragraph" w:styleId="Rodap">
    <w:name w:val="footer"/>
    <w:basedOn w:val="Normal"/>
    <w:link w:val="RodapChar"/>
    <w:uiPriority w:val="99"/>
    <w:unhideWhenUsed/>
    <w:rsid w:val="00F05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 Teles</cp:lastModifiedBy>
  <cp:revision>23</cp:revision>
  <dcterms:created xsi:type="dcterms:W3CDTF">2023-02-14T01:08:00Z</dcterms:created>
  <dcterms:modified xsi:type="dcterms:W3CDTF">2023-02-14T01:48:00Z</dcterms:modified>
</cp:coreProperties>
</file>