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BD3" w:rsidRDefault="00CE184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562E86">
        <w:rPr>
          <w:rFonts w:ascii="Times New Roman" w:eastAsia="Times New Roman" w:hAnsi="Times New Roman" w:cs="Times New Roman"/>
          <w:b/>
          <w:sz w:val="24"/>
          <w:szCs w:val="24"/>
        </w:rPr>
        <w:t xml:space="preserve">ÍTULO DO TRABALHO </w:t>
      </w:r>
    </w:p>
    <w:p w:rsidR="00133BD3" w:rsidRDefault="00CE1845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Autor (relator e apresentador)</w:t>
      </w:r>
      <w:r w:rsidR="00562E86">
        <w:rPr>
          <w:rFonts w:ascii="Times New Roman" w:eastAsia="Times New Roman" w:hAnsi="Times New Roman" w:cs="Times New Roman"/>
          <w:b/>
          <w:sz w:val="20"/>
          <w:szCs w:val="20"/>
        </w:rPr>
        <w:t xml:space="preserve">¹ </w:t>
      </w:r>
    </w:p>
    <w:p w:rsidR="00133BD3" w:rsidRDefault="00CE1845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</w:t>
      </w:r>
      <w:r w:rsidR="00562E86">
        <w:rPr>
          <w:rFonts w:ascii="Times New Roman" w:eastAsia="Times New Roman" w:hAnsi="Times New Roman" w:cs="Times New Roman"/>
          <w:b/>
          <w:sz w:val="20"/>
          <w:szCs w:val="20"/>
        </w:rPr>
        <w:t xml:space="preserve">oautor² </w:t>
      </w:r>
    </w:p>
    <w:p w:rsidR="00133BD3" w:rsidRDefault="00CE1845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</w:t>
      </w:r>
      <w:r w:rsidR="00562E86">
        <w:rPr>
          <w:rFonts w:ascii="Times New Roman" w:eastAsia="Times New Roman" w:hAnsi="Times New Roman" w:cs="Times New Roman"/>
          <w:b/>
          <w:sz w:val="20"/>
          <w:szCs w:val="20"/>
        </w:rPr>
        <w:t xml:space="preserve">oautor² </w:t>
      </w:r>
    </w:p>
    <w:p w:rsidR="00133BD3" w:rsidRDefault="00CE1845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</w:t>
      </w:r>
      <w:r w:rsidR="00562E86">
        <w:rPr>
          <w:rFonts w:ascii="Times New Roman" w:eastAsia="Times New Roman" w:hAnsi="Times New Roman" w:cs="Times New Roman"/>
          <w:b/>
          <w:sz w:val="20"/>
          <w:szCs w:val="20"/>
        </w:rPr>
        <w:t xml:space="preserve">oautor² </w:t>
      </w:r>
    </w:p>
    <w:p w:rsidR="00133BD3" w:rsidRDefault="00CE1845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</w:t>
      </w:r>
      <w:r w:rsidR="00562E86">
        <w:rPr>
          <w:rFonts w:ascii="Times New Roman" w:eastAsia="Times New Roman" w:hAnsi="Times New Roman" w:cs="Times New Roman"/>
          <w:b/>
          <w:sz w:val="20"/>
          <w:szCs w:val="20"/>
        </w:rPr>
        <w:t xml:space="preserve">oautor² </w:t>
      </w:r>
    </w:p>
    <w:p w:rsidR="00133BD3" w:rsidRDefault="00CE1845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</w:t>
      </w:r>
      <w:r w:rsidR="00562E86">
        <w:rPr>
          <w:rFonts w:ascii="Times New Roman" w:eastAsia="Times New Roman" w:hAnsi="Times New Roman" w:cs="Times New Roman"/>
          <w:b/>
          <w:sz w:val="20"/>
          <w:szCs w:val="20"/>
        </w:rPr>
        <w:t>rientador³</w:t>
      </w:r>
    </w:p>
    <w:p w:rsidR="00133BD3" w:rsidRDefault="00133BD3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33BD3" w:rsidRDefault="00562E86" w:rsidP="00C30661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INTRODUÇÃO: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Lorem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ipsum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dolor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amet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consectetur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adipiscing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elit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Etiam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tincidunt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dictum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felis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luctus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nibh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semper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vulputate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Morbi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pellentesque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ornare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nisi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lobortis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Maecenas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egestas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turpis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Nunc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sodales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interdum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dui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mollis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convallis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lorem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tristique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iaculis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rutrum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dolor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sollicitudin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vulputate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lectus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cursus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vel.</w:t>
      </w:r>
      <w:r w:rsidR="00CA315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Donec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eu urna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nisi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semper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sodales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OBJETIVO: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Nam mi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ex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tincidunt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justo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in,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rhoncus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dignissim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velit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Morbi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suscipit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tellus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ut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pretium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tempus.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Fusce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pellentesque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fermentum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justo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eget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sagittis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Pellentesque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habitant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morbi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tristique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senectus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netus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malesuada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fames ac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turpis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egestas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Curabitur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dictum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eleifend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odio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id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suscipit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mauris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consequat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vitae.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METODOLOGIA: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Donec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viverra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est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commodo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pulvinar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eros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facilisis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magna, quis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venenatis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diam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magna vitae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sem.Nam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auctor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lectus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neque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semper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malesuada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Nam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luctus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nunc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nisl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faucibus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ac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fringilla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orci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luctus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Maecenas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amet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quam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ac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tellus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sagittis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tristique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ac justo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tortor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Nunc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eleifend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dui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bibendum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lacinia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risus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Hendrerit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risus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Aliquam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non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dui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cursus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auctor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urna et,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consequat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diam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nequ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non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odio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tempus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sodales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Pellentesque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dolor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nunc.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RESULTADOS: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Phasellus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aliquet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odio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vitae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rutrum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dapibus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Curabitur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dictum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eleifend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odio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id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suscipit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mauris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consequat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vitae.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Donec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viverra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est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commodo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pulvinar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eros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facilisis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magna, quis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venenatis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diam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magna vitae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sem.Nam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auctor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lectus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neque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semper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malesuada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Nam mi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ex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tincidunt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justo i,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rhoncus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dignissim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velit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Morbi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suscipit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tellus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ut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pretium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tempus.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Fusce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pellentesque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fermentum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justo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eget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sagittis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CONCLUSÃO: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Pellentesque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habitant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morbi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tristique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senectus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netus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malesuada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fames ac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turpis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egestas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dui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magna,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posuere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eget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vestibulum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et,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tempor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auctor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justo. In ac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felis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quis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tortor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malesuada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pretium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Pellentesque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auctor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neque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urna.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sapien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ipsum, porta </w:t>
      </w:r>
      <w:r w:rsidR="00CA315A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proofErr w:type="spellStart"/>
      <w:r w:rsidR="00CA315A">
        <w:rPr>
          <w:rFonts w:ascii="Times New Roman" w:eastAsia="Times New Roman" w:hAnsi="Times New Roman" w:cs="Times New Roman"/>
          <w:sz w:val="20"/>
          <w:szCs w:val="20"/>
        </w:rPr>
        <w:t>auctor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quis,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euismod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ut, mi.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Aenean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viverra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rhoncus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pede. </w:t>
      </w:r>
    </w:p>
    <w:p w:rsidR="00133BD3" w:rsidRDefault="00133BD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E1845" w:rsidRDefault="00CE1845" w:rsidP="00CE1845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Descritores: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No mínimo três; máximo de cinco; separados por ponto e vírgula; baseados no DECS.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133BD3" w:rsidRDefault="00133BD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33BD3" w:rsidRPr="00F05341" w:rsidRDefault="00F05341" w:rsidP="00F05341">
      <w:pPr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F0534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Apague esta parte. </w:t>
      </w:r>
      <w:r w:rsidR="00D00198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O t</w:t>
      </w:r>
      <w:r w:rsidR="00562E86" w:rsidRPr="00F0534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exto do resumo</w:t>
      </w:r>
      <w:r w:rsidR="00D00198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deve ter</w:t>
      </w:r>
      <w:r w:rsidR="00562E86" w:rsidRPr="00F0534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 w:rsidR="00D00198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entre </w:t>
      </w:r>
      <w:r w:rsidR="00562E86" w:rsidRPr="00F0534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1600 e 2000 caracteres com espaçamento. </w:t>
      </w:r>
      <w:r w:rsidRPr="00F0534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O título do trabalho, nomes dos autores, titulação e descritores não contarão como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 w:rsidRPr="00F0534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caracteres</w:t>
      </w:r>
      <w:r w:rsidR="00CA315A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, os marcadores de escrita (INTRODUÇÃO, METODOLOGIA, RESULTADOS E CONCLUSÃO) devem ser mantidos no texto e contarão como caracteres</w:t>
      </w:r>
      <w:r w:rsidRPr="00F0534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 w:rsidR="00562E86" w:rsidRPr="00F0534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Fonte: Times New Roman, tamanho 10</w:t>
      </w:r>
      <w:r w:rsidR="00D00198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, espaçamento de 1,5cm entre linhas, sem marcas de parágrafo</w:t>
      </w:r>
      <w:r w:rsidR="00562E86" w:rsidRPr="00F0534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. </w:t>
      </w:r>
      <w:r w:rsidRPr="00F0534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Imagens e gráficos não deverão constar no corpo do texto. </w:t>
      </w:r>
      <w:r w:rsidR="00562E86" w:rsidRPr="00F0534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O resumo completo não deve ultrapassar uma folha</w:t>
      </w:r>
      <w:r w:rsidR="009E0FB5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e</w:t>
      </w:r>
      <w:r w:rsidR="00CE1845" w:rsidRPr="00F0534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não pode apresentar referências.</w:t>
      </w:r>
      <w:r w:rsidRPr="00F05341">
        <w:rPr>
          <w:color w:val="FF0000"/>
        </w:rPr>
        <w:t xml:space="preserve"> </w:t>
      </w:r>
      <w:r w:rsidRPr="00F0534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Não serão aceitos estudos de revisão.</w:t>
      </w:r>
      <w:bookmarkStart w:id="0" w:name="_GoBack"/>
      <w:bookmarkEnd w:id="0"/>
    </w:p>
    <w:p w:rsidR="00133BD3" w:rsidRDefault="00133BD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F0AA5" w:rsidRDefault="00EF0AA5" w:rsidP="00EF0AA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1. </w:t>
      </w:r>
      <w:r>
        <w:rPr>
          <w:rFonts w:ascii="Times New Roman" w:eastAsia="Times New Roman" w:hAnsi="Times New Roman" w:cs="Times New Roman"/>
          <w:sz w:val="20"/>
          <w:szCs w:val="20"/>
        </w:rPr>
        <w:t>Autor (a) apresentador (a). Acadêmico (a) de Enfermagem da [inserir IES];</w:t>
      </w:r>
    </w:p>
    <w:p w:rsidR="00EF0AA5" w:rsidRDefault="00EF0AA5" w:rsidP="00EF0AA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2.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Autor (a). Acadêmicos (as) de Enfermagem da [inserir IES]; </w:t>
      </w:r>
    </w:p>
    <w:p w:rsidR="00C30661" w:rsidRPr="00C30661" w:rsidRDefault="00EF0AA5" w:rsidP="00C30661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3. </w:t>
      </w:r>
      <w:r>
        <w:rPr>
          <w:rFonts w:ascii="Times New Roman" w:eastAsia="Times New Roman" w:hAnsi="Times New Roman" w:cs="Times New Roman"/>
          <w:sz w:val="20"/>
          <w:szCs w:val="20"/>
        </w:rPr>
        <w:t>Enfermeiro (a). Docente do Curso de Graduação em Enfermagem [inserir IES].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sectPr w:rsidR="00C30661" w:rsidRPr="00C30661" w:rsidSect="00F05341">
      <w:headerReference w:type="default" r:id="rId6"/>
      <w:pgSz w:w="11909" w:h="16834"/>
      <w:pgMar w:top="1418" w:right="1418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D14" w:rsidRDefault="00852D14" w:rsidP="00F05341">
      <w:pPr>
        <w:spacing w:line="240" w:lineRule="auto"/>
      </w:pPr>
      <w:r>
        <w:separator/>
      </w:r>
    </w:p>
  </w:endnote>
  <w:endnote w:type="continuationSeparator" w:id="0">
    <w:p w:rsidR="00852D14" w:rsidRDefault="00852D14" w:rsidP="00F053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D14" w:rsidRDefault="00852D14" w:rsidP="00F05341">
      <w:pPr>
        <w:spacing w:line="240" w:lineRule="auto"/>
      </w:pPr>
      <w:r>
        <w:separator/>
      </w:r>
    </w:p>
  </w:footnote>
  <w:footnote w:type="continuationSeparator" w:id="0">
    <w:p w:rsidR="00852D14" w:rsidRDefault="00852D14" w:rsidP="00F053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341" w:rsidRDefault="00F05341" w:rsidP="00F05341">
    <w:pPr>
      <w:pStyle w:val="Cabealho"/>
      <w:jc w:val="center"/>
    </w:pPr>
    <w:r>
      <w:rPr>
        <w:noProof/>
      </w:rPr>
      <w:drawing>
        <wp:inline distT="0" distB="0" distL="0" distR="0">
          <wp:extent cx="3819525" cy="1180841"/>
          <wp:effectExtent l="0" t="0" r="0" b="63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340" b="22693"/>
                  <a:stretch/>
                </pic:blipFill>
                <pic:spPr bwMode="auto">
                  <a:xfrm>
                    <a:off x="0" y="0"/>
                    <a:ext cx="3822456" cy="11817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BD3"/>
    <w:rsid w:val="00133BD3"/>
    <w:rsid w:val="001D46C2"/>
    <w:rsid w:val="00562E86"/>
    <w:rsid w:val="00852D14"/>
    <w:rsid w:val="009E0FB5"/>
    <w:rsid w:val="00C30661"/>
    <w:rsid w:val="00CA315A"/>
    <w:rsid w:val="00CE1845"/>
    <w:rsid w:val="00D00198"/>
    <w:rsid w:val="00EF0AA5"/>
    <w:rsid w:val="00F0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06C5B1"/>
  <w15:docId w15:val="{E12FD3C2-A63B-49F2-ABE4-A6E1031C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F0534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5341"/>
  </w:style>
  <w:style w:type="paragraph" w:styleId="Rodap">
    <w:name w:val="footer"/>
    <w:basedOn w:val="Normal"/>
    <w:link w:val="RodapChar"/>
    <w:uiPriority w:val="99"/>
    <w:unhideWhenUsed/>
    <w:rsid w:val="00F0534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5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459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 Teles</cp:lastModifiedBy>
  <cp:revision>23</cp:revision>
  <dcterms:created xsi:type="dcterms:W3CDTF">2023-02-14T01:08:00Z</dcterms:created>
  <dcterms:modified xsi:type="dcterms:W3CDTF">2023-02-14T01:48:00Z</dcterms:modified>
</cp:coreProperties>
</file>